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468D7" w:rsidRPr="00934A7E" w14:paraId="482D155B" w14:textId="77777777" w:rsidTr="00934A7E">
        <w:trPr>
          <w:trHeight w:val="561"/>
        </w:trPr>
        <w:tc>
          <w:tcPr>
            <w:tcW w:w="5000" w:type="pct"/>
            <w:shd w:val="clear" w:color="auto" w:fill="81C7F7"/>
            <w:vAlign w:val="center"/>
          </w:tcPr>
          <w:p w14:paraId="400CDAA7" w14:textId="77777777" w:rsidR="008468D7" w:rsidRPr="00934A7E" w:rsidRDefault="00CE2A58" w:rsidP="00934A7E">
            <w:pPr>
              <w:pStyle w:val="Naslov"/>
              <w:rPr>
                <w:rFonts w:ascii="Arial" w:hAnsi="Arial" w:cs="Arial"/>
                <w:bCs/>
                <w:caps/>
                <w:noProof/>
                <w:sz w:val="20"/>
                <w:lang w:val="sl-SI"/>
              </w:rPr>
            </w:pPr>
            <w:r w:rsidRPr="00934A7E">
              <w:rPr>
                <w:rFonts w:ascii="Arial" w:hAnsi="Arial" w:cs="Arial"/>
                <w:bCs/>
                <w:caps/>
                <w:noProof/>
                <w:sz w:val="24"/>
                <w:szCs w:val="24"/>
                <w:lang w:val="sl-SI"/>
              </w:rPr>
              <w:t>PONUDBENA DOKUMENTACIJA, MERILA IN POGOJI ZA UGOTAVLJANJE SPOSOBNOSTI</w:t>
            </w:r>
          </w:p>
        </w:tc>
      </w:tr>
    </w:tbl>
    <w:p w14:paraId="049911FD" w14:textId="77777777" w:rsidR="00E02754" w:rsidRPr="00934A7E" w:rsidRDefault="00E02754" w:rsidP="00934A7E">
      <w:pPr>
        <w:autoSpaceDE w:val="0"/>
        <w:autoSpaceDN w:val="0"/>
        <w:adjustRightInd w:val="0"/>
        <w:rPr>
          <w:rFonts w:cs="Arial"/>
          <w:b/>
          <w:color w:val="000000"/>
        </w:rPr>
      </w:pPr>
    </w:p>
    <w:p w14:paraId="7F53C6C9" w14:textId="77777777" w:rsidR="009C18D9" w:rsidRPr="00934A7E" w:rsidRDefault="009C18D9" w:rsidP="00934A7E">
      <w:pPr>
        <w:pStyle w:val="Naslov"/>
        <w:widowControl/>
        <w:numPr>
          <w:ilvl w:val="0"/>
          <w:numId w:val="2"/>
        </w:numPr>
        <w:tabs>
          <w:tab w:val="clear" w:pos="-720"/>
          <w:tab w:val="left" w:pos="480"/>
          <w:tab w:val="num" w:pos="720"/>
        </w:tabs>
        <w:suppressAutoHyphens w:val="0"/>
        <w:overflowPunct w:val="0"/>
        <w:autoSpaceDE w:val="0"/>
        <w:autoSpaceDN w:val="0"/>
        <w:adjustRightInd w:val="0"/>
        <w:ind w:left="538" w:hanging="181"/>
        <w:textAlignment w:val="baseline"/>
        <w:rPr>
          <w:rFonts w:ascii="Arial" w:hAnsi="Arial" w:cs="Arial"/>
          <w:sz w:val="20"/>
          <w:lang w:val="sl-SI"/>
        </w:rPr>
      </w:pPr>
      <w:r w:rsidRPr="00934A7E">
        <w:rPr>
          <w:rFonts w:ascii="Arial" w:hAnsi="Arial" w:cs="Arial"/>
          <w:sz w:val="20"/>
          <w:lang w:val="sl-SI"/>
        </w:rPr>
        <w:t>VSEBINA PONUDBENE DOKUMENTACIJE</w:t>
      </w:r>
    </w:p>
    <w:p w14:paraId="4BFE0FD8" w14:textId="77777777" w:rsidR="003A19C2" w:rsidRPr="00934A7E" w:rsidRDefault="003A19C2" w:rsidP="00934A7E">
      <w:pPr>
        <w:pStyle w:val="Naslov"/>
        <w:widowControl/>
        <w:tabs>
          <w:tab w:val="clear" w:pos="-720"/>
          <w:tab w:val="left" w:pos="480"/>
          <w:tab w:val="num" w:pos="720"/>
        </w:tabs>
        <w:suppressAutoHyphens w:val="0"/>
        <w:overflowPunct w:val="0"/>
        <w:autoSpaceDE w:val="0"/>
        <w:autoSpaceDN w:val="0"/>
        <w:adjustRightInd w:val="0"/>
        <w:jc w:val="left"/>
        <w:textAlignment w:val="baseline"/>
        <w:rPr>
          <w:rFonts w:ascii="Arial" w:hAnsi="Arial" w:cs="Arial"/>
          <w:i/>
          <w:color w:val="81C7F7"/>
          <w:sz w:val="20"/>
          <w:lang w:val="sl-SI"/>
        </w:rPr>
      </w:pPr>
    </w:p>
    <w:p w14:paraId="6CB2B100" w14:textId="77777777" w:rsidR="003A19C2" w:rsidRPr="00934A7E" w:rsidRDefault="00FC4510" w:rsidP="00934A7E">
      <w:pPr>
        <w:numPr>
          <w:ilvl w:val="0"/>
          <w:numId w:val="4"/>
        </w:numPr>
        <w:ind w:left="555"/>
        <w:rPr>
          <w:rFonts w:cs="Arial"/>
          <w:b/>
        </w:rPr>
      </w:pPr>
      <w:r w:rsidRPr="00934A7E">
        <w:rPr>
          <w:rFonts w:cs="Arial"/>
        </w:rPr>
        <w:t>I</w:t>
      </w:r>
      <w:r w:rsidR="003A19C2" w:rsidRPr="00934A7E">
        <w:rPr>
          <w:rFonts w:cs="Arial"/>
        </w:rPr>
        <w:t xml:space="preserve">zpolnjen </w:t>
      </w:r>
      <w:r w:rsidR="00AF23B2" w:rsidRPr="00934A7E">
        <w:rPr>
          <w:rFonts w:cs="Arial"/>
          <w:b/>
        </w:rPr>
        <w:t>obrazec 1</w:t>
      </w:r>
      <w:r w:rsidR="002552A2" w:rsidRPr="00934A7E">
        <w:rPr>
          <w:rFonts w:cs="Arial"/>
          <w:b/>
        </w:rPr>
        <w:t>:</w:t>
      </w:r>
      <w:r w:rsidR="002552A2" w:rsidRPr="00934A7E">
        <w:rPr>
          <w:rFonts w:cs="Arial"/>
        </w:rPr>
        <w:t xml:space="preserve"> </w:t>
      </w:r>
      <w:r w:rsidR="002552A2" w:rsidRPr="00934A7E">
        <w:rPr>
          <w:rFonts w:cs="Arial"/>
          <w:b/>
        </w:rPr>
        <w:t>S</w:t>
      </w:r>
      <w:r w:rsidR="003A19C2" w:rsidRPr="00934A7E">
        <w:rPr>
          <w:rFonts w:cs="Arial"/>
          <w:b/>
        </w:rPr>
        <w:t>tandardni</w:t>
      </w:r>
      <w:r w:rsidR="003A19C2" w:rsidRPr="00934A7E">
        <w:rPr>
          <w:rFonts w:cs="Arial"/>
        </w:rPr>
        <w:t xml:space="preserve"> </w:t>
      </w:r>
      <w:r w:rsidR="003A19C2" w:rsidRPr="00934A7E">
        <w:rPr>
          <w:rFonts w:cs="Arial"/>
          <w:b/>
        </w:rPr>
        <w:t>obrazec ESPD</w:t>
      </w:r>
      <w:r w:rsidR="003A19C2" w:rsidRPr="00934A7E">
        <w:rPr>
          <w:rFonts w:cs="Arial"/>
        </w:rPr>
        <w:t xml:space="preserve">: </w:t>
      </w:r>
      <w:r w:rsidR="003A19C2" w:rsidRPr="00934A7E">
        <w:rPr>
          <w:rFonts w:cs="Arial"/>
          <w:b/>
        </w:rPr>
        <w:t>Enotni evropski dokument v zvezi z oddajo javnega</w:t>
      </w:r>
      <w:r w:rsidR="002552A2" w:rsidRPr="00934A7E">
        <w:rPr>
          <w:rFonts w:cs="Arial"/>
          <w:b/>
        </w:rPr>
        <w:t xml:space="preserve"> </w:t>
      </w:r>
      <w:r w:rsidR="003A19C2" w:rsidRPr="00934A7E">
        <w:rPr>
          <w:rFonts w:cs="Arial"/>
          <w:b/>
        </w:rPr>
        <w:t>naročila (v nadaljevanju: ESPD)</w:t>
      </w:r>
      <w:r w:rsidR="003A19C2" w:rsidRPr="00934A7E">
        <w:rPr>
          <w:rFonts w:cs="Arial"/>
        </w:rPr>
        <w:t xml:space="preserve">, ki je na voljo v elektronski obliki </w:t>
      </w:r>
      <w:r w:rsidR="003A19C2" w:rsidRPr="00934A7E">
        <w:rPr>
          <w:rFonts w:cs="Arial"/>
          <w:color w:val="000000"/>
        </w:rPr>
        <w:t xml:space="preserve">(datoteka XML). </w:t>
      </w:r>
    </w:p>
    <w:p w14:paraId="1E3D3D8B" w14:textId="77777777" w:rsidR="003A19C2" w:rsidRPr="00934A7E" w:rsidRDefault="003A19C2" w:rsidP="00934A7E">
      <w:pPr>
        <w:ind w:left="578"/>
        <w:rPr>
          <w:rFonts w:cs="Arial"/>
        </w:rPr>
      </w:pPr>
    </w:p>
    <w:p w14:paraId="12951773" w14:textId="77777777" w:rsidR="004818B4" w:rsidRPr="00934A7E" w:rsidRDefault="003A19C2" w:rsidP="00934A7E">
      <w:pPr>
        <w:ind w:left="578"/>
        <w:rPr>
          <w:rFonts w:cs="Arial"/>
        </w:rPr>
      </w:pPr>
      <w:r w:rsidRPr="00934A7E">
        <w:rPr>
          <w:rFonts w:cs="Arial"/>
        </w:rPr>
        <w:t xml:space="preserve">Gospodarski subjekt naročnikov obrazec ESPD (datoteka XML) uvozi na spletni strani Portala javnih naročil/ESPD: </w:t>
      </w:r>
      <w:hyperlink r:id="rId8" w:history="1">
        <w:r w:rsidRPr="00934A7E">
          <w:rPr>
            <w:rStyle w:val="Hiperpovezava"/>
            <w:rFonts w:cs="Arial"/>
            <w:i/>
          </w:rPr>
          <w:t>http://www.enarocanje.si/_ESPD/</w:t>
        </w:r>
      </w:hyperlink>
      <w:r w:rsidRPr="00934A7E">
        <w:rPr>
          <w:rFonts w:cs="Arial"/>
        </w:rPr>
        <w:t xml:space="preserve"> in v njega neposredno vnese zahtevane podatke. </w:t>
      </w:r>
    </w:p>
    <w:p w14:paraId="36CE248E" w14:textId="77777777" w:rsidR="004818B4" w:rsidRPr="00934A7E" w:rsidRDefault="004818B4" w:rsidP="00934A7E">
      <w:pPr>
        <w:ind w:left="578"/>
        <w:rPr>
          <w:rFonts w:cs="Arial"/>
        </w:rPr>
      </w:pPr>
    </w:p>
    <w:p w14:paraId="2E6ED0BE" w14:textId="7CB13F16" w:rsidR="003A19C2" w:rsidRPr="00934A7E" w:rsidRDefault="003A19C2" w:rsidP="00934A7E">
      <w:pPr>
        <w:ind w:left="578"/>
        <w:rPr>
          <w:rFonts w:cs="Arial"/>
        </w:rPr>
      </w:pPr>
      <w:r w:rsidRPr="00934A7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934A7E" w:rsidRDefault="00872B2D" w:rsidP="00934A7E">
      <w:pPr>
        <w:ind w:left="578"/>
        <w:rPr>
          <w:rFonts w:cs="Arial"/>
          <w:highlight w:val="cyan"/>
        </w:rPr>
      </w:pPr>
      <w:bookmarkStart w:id="0" w:name="_Toc466382905"/>
      <w:bookmarkStart w:id="1" w:name="_Toc466382906"/>
      <w:bookmarkEnd w:id="0"/>
      <w:bookmarkEnd w:id="1"/>
    </w:p>
    <w:p w14:paraId="7C6D5D72" w14:textId="77777777" w:rsidR="00872B2D" w:rsidRPr="00934A7E" w:rsidRDefault="00872B2D" w:rsidP="00934A7E">
      <w:pPr>
        <w:ind w:left="578"/>
        <w:rPr>
          <w:rFonts w:cs="Arial"/>
        </w:rPr>
      </w:pPr>
      <w:bookmarkStart w:id="2" w:name="_Hlk511905322"/>
      <w:r w:rsidRPr="00934A7E">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934A7E">
        <w:rPr>
          <w:rFonts w:cs="Arial"/>
        </w:rPr>
        <w:t>pri čemer se v slednjem primeru v skladu Splošnimi pogoji uporabe sistema e-JN šteje, da je oddan pravno zavezujoč dokument, ki ima enako veljavnost kot podpisan</w:t>
      </w:r>
      <w:bookmarkEnd w:id="3"/>
      <w:r w:rsidRPr="00934A7E">
        <w:rPr>
          <w:rFonts w:cs="Arial"/>
        </w:rPr>
        <w:t xml:space="preserve">. </w:t>
      </w:r>
    </w:p>
    <w:bookmarkEnd w:id="2"/>
    <w:p w14:paraId="0AA6D960" w14:textId="77777777" w:rsidR="00872B2D" w:rsidRPr="00934A7E" w:rsidRDefault="00872B2D" w:rsidP="00934A7E">
      <w:pPr>
        <w:ind w:left="578"/>
        <w:rPr>
          <w:rFonts w:cs="Arial"/>
          <w:highlight w:val="cyan"/>
        </w:rPr>
      </w:pPr>
    </w:p>
    <w:p w14:paraId="3DEDEE33" w14:textId="77777777" w:rsidR="00872B2D" w:rsidRPr="00934A7E" w:rsidRDefault="00872B2D" w:rsidP="00934A7E">
      <w:pPr>
        <w:ind w:left="578"/>
        <w:rPr>
          <w:rFonts w:cs="Arial"/>
        </w:rPr>
      </w:pPr>
      <w:r w:rsidRPr="00934A7E">
        <w:rPr>
          <w:rFonts w:cs="Arial"/>
        </w:rPr>
        <w:t xml:space="preserve">Za ostale sodelujoče ponudnik v razdelek »Sodelujoči«, del »ESPD – ostali sodelujoči« priloži podpisane ESPD v pdf. obliki, ali v elektronski obliki podpisan xml. </w:t>
      </w:r>
    </w:p>
    <w:p w14:paraId="6DE36179" w14:textId="77777777" w:rsidR="00872B2D" w:rsidRPr="00934A7E" w:rsidRDefault="00872B2D" w:rsidP="00934A7E">
      <w:pPr>
        <w:ind w:left="578"/>
        <w:rPr>
          <w:rFonts w:cs="Arial"/>
        </w:rPr>
      </w:pPr>
    </w:p>
    <w:p w14:paraId="38390E83" w14:textId="16985AE3" w:rsidR="003A19C2" w:rsidRPr="00934A7E" w:rsidRDefault="003A19C2" w:rsidP="00934A7E">
      <w:pPr>
        <w:ind w:left="578"/>
        <w:rPr>
          <w:rFonts w:cs="Arial"/>
          <w:i/>
        </w:rPr>
      </w:pPr>
      <w:r w:rsidRPr="00934A7E">
        <w:rPr>
          <w:rFonts w:cs="Arial"/>
          <w:i/>
        </w:rPr>
        <w:t>*Sistem e-JN je omejen glede velikosti pripetih datotek.</w:t>
      </w:r>
    </w:p>
    <w:p w14:paraId="7FEE8D4E" w14:textId="77777777" w:rsidR="003A19C2" w:rsidRPr="00934A7E" w:rsidRDefault="003A19C2" w:rsidP="00934A7E">
      <w:pPr>
        <w:ind w:left="578"/>
        <w:rPr>
          <w:rFonts w:cs="Arial"/>
        </w:rPr>
      </w:pPr>
    </w:p>
    <w:p w14:paraId="7DAFE1BE" w14:textId="4CE64539" w:rsidR="003A19C2" w:rsidRPr="00934A7E" w:rsidRDefault="003A19C2" w:rsidP="00934A7E">
      <w:pPr>
        <w:ind w:left="578"/>
        <w:rPr>
          <w:rFonts w:cs="Arial"/>
        </w:rPr>
      </w:pPr>
      <w:r w:rsidRPr="00934A7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934A7E">
        <w:rPr>
          <w:rFonts w:cs="Arial"/>
        </w:rPr>
        <w:t xml:space="preserve">še vedno veljavne </w:t>
      </w:r>
      <w:r w:rsidRPr="00934A7E">
        <w:rPr>
          <w:rFonts w:cs="Arial"/>
        </w:rPr>
        <w:t xml:space="preserve">ter v skladu z naročnikovimi </w:t>
      </w:r>
      <w:r w:rsidR="00BE6043" w:rsidRPr="00934A7E">
        <w:rPr>
          <w:rFonts w:cs="Arial"/>
        </w:rPr>
        <w:t>zahtevami za predmetno naročilo.</w:t>
      </w:r>
      <w:r w:rsidRPr="00934A7E">
        <w:rPr>
          <w:rFonts w:cs="Arial"/>
          <w:b/>
        </w:rPr>
        <w:t xml:space="preserve"> </w:t>
      </w:r>
    </w:p>
    <w:p w14:paraId="4EE67B10" w14:textId="77777777" w:rsidR="00297289" w:rsidRPr="00934A7E" w:rsidRDefault="00297289" w:rsidP="00934A7E">
      <w:pPr>
        <w:rPr>
          <w:rFonts w:cs="Arial"/>
        </w:rPr>
      </w:pPr>
    </w:p>
    <w:p w14:paraId="47093BD0" w14:textId="44305E3A" w:rsidR="008B574D" w:rsidRPr="00934A7E" w:rsidRDefault="00FC4510" w:rsidP="00934A7E">
      <w:pPr>
        <w:numPr>
          <w:ilvl w:val="0"/>
          <w:numId w:val="4"/>
        </w:numPr>
        <w:ind w:left="567"/>
        <w:rPr>
          <w:rFonts w:cs="Arial"/>
        </w:rPr>
      </w:pPr>
      <w:r w:rsidRPr="00934A7E">
        <w:rPr>
          <w:rFonts w:cs="Arial"/>
        </w:rPr>
        <w:t>I</w:t>
      </w:r>
      <w:r w:rsidR="003A19C2" w:rsidRPr="00934A7E">
        <w:rPr>
          <w:rFonts w:cs="Arial"/>
        </w:rPr>
        <w:t xml:space="preserve">zpolnjen in podpisan </w:t>
      </w:r>
      <w:r w:rsidR="00AF23B2" w:rsidRPr="00934A7E">
        <w:rPr>
          <w:rFonts w:cs="Arial"/>
          <w:b/>
        </w:rPr>
        <w:t>obrazec 2</w:t>
      </w:r>
      <w:r w:rsidR="003A19C2" w:rsidRPr="00934A7E">
        <w:rPr>
          <w:rFonts w:cs="Arial"/>
          <w:b/>
        </w:rPr>
        <w:t>: Predračun</w:t>
      </w:r>
      <w:r w:rsidR="003A19C2" w:rsidRPr="00934A7E">
        <w:rPr>
          <w:rFonts w:cs="Arial"/>
        </w:rPr>
        <w:t xml:space="preserve">, </w:t>
      </w:r>
      <w:r w:rsidR="008B574D" w:rsidRPr="00934A7E">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934A7E" w:rsidRDefault="008B574D" w:rsidP="00934A7E">
      <w:pPr>
        <w:rPr>
          <w:rFonts w:cs="Arial"/>
        </w:rPr>
      </w:pPr>
    </w:p>
    <w:p w14:paraId="449F64C4" w14:textId="6421DC29" w:rsidR="008B574D" w:rsidRPr="00934A7E" w:rsidRDefault="008B574D" w:rsidP="00934A7E">
      <w:pPr>
        <w:ind w:left="567"/>
        <w:rPr>
          <w:rFonts w:cs="Arial"/>
        </w:rPr>
      </w:pPr>
      <w:r w:rsidRPr="00934A7E">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Pr="00934A7E" w:rsidRDefault="004C3A53" w:rsidP="00934A7E">
      <w:pPr>
        <w:ind w:left="697"/>
        <w:rPr>
          <w:rFonts w:cs="Arial"/>
        </w:rPr>
      </w:pPr>
    </w:p>
    <w:p w14:paraId="0E6B85DF" w14:textId="305752ED" w:rsidR="004C3A53" w:rsidRPr="00934A7E" w:rsidRDefault="004C3A53" w:rsidP="00934A7E">
      <w:pPr>
        <w:ind w:left="567"/>
        <w:rPr>
          <w:rFonts w:cs="Arial"/>
        </w:rPr>
      </w:pPr>
      <w:r w:rsidRPr="00934A7E">
        <w:rPr>
          <w:rFonts w:cs="Arial"/>
        </w:rPr>
        <w:t>Ponudnik zaokrožuje cene na 2 decimalni mesti.</w:t>
      </w:r>
    </w:p>
    <w:p w14:paraId="168CAECA" w14:textId="77777777" w:rsidR="003A19C2" w:rsidRPr="00934A7E" w:rsidRDefault="003A19C2" w:rsidP="00934A7E">
      <w:pPr>
        <w:rPr>
          <w:rFonts w:cs="Arial"/>
        </w:rPr>
      </w:pPr>
    </w:p>
    <w:p w14:paraId="2E1A2678" w14:textId="18DB668D" w:rsidR="003A19C2" w:rsidRPr="00934A7E" w:rsidRDefault="00FC4510" w:rsidP="00934A7E">
      <w:pPr>
        <w:numPr>
          <w:ilvl w:val="0"/>
          <w:numId w:val="4"/>
        </w:numPr>
        <w:ind w:left="555"/>
        <w:rPr>
          <w:rFonts w:cs="Arial"/>
        </w:rPr>
      </w:pPr>
      <w:r w:rsidRPr="00934A7E">
        <w:rPr>
          <w:rFonts w:cs="Arial"/>
        </w:rPr>
        <w:t>I</w:t>
      </w:r>
      <w:r w:rsidR="003A19C2" w:rsidRPr="00934A7E">
        <w:rPr>
          <w:rFonts w:cs="Arial"/>
        </w:rPr>
        <w:t>zpolnjen</w:t>
      </w:r>
      <w:r w:rsidR="00A841AC" w:rsidRPr="00934A7E">
        <w:rPr>
          <w:rFonts w:cs="Arial"/>
        </w:rPr>
        <w:t xml:space="preserve"> (ponudnik vpiše podatke v uvodu</w:t>
      </w:r>
      <w:r w:rsidR="00C56652" w:rsidRPr="00934A7E">
        <w:rPr>
          <w:rFonts w:cs="Arial"/>
        </w:rPr>
        <w:t>, skrbnika pogodbe</w:t>
      </w:r>
      <w:r w:rsidR="00A841AC" w:rsidRPr="00934A7E">
        <w:rPr>
          <w:rFonts w:cs="Arial"/>
        </w:rPr>
        <w:t xml:space="preserve"> in podpisnika pogodbe na koncu pogodbe)</w:t>
      </w:r>
      <w:r w:rsidR="003A19C2" w:rsidRPr="00934A7E">
        <w:rPr>
          <w:rFonts w:cs="Arial"/>
        </w:rPr>
        <w:t xml:space="preserve"> </w:t>
      </w:r>
      <w:r w:rsidR="00AF23B2" w:rsidRPr="00934A7E">
        <w:rPr>
          <w:rFonts w:cs="Arial"/>
          <w:b/>
        </w:rPr>
        <w:t>obrazec 3</w:t>
      </w:r>
      <w:r w:rsidR="003A19C2" w:rsidRPr="00934A7E">
        <w:rPr>
          <w:rFonts w:cs="Arial"/>
          <w:b/>
        </w:rPr>
        <w:t xml:space="preserve">: Vzorec </w:t>
      </w:r>
      <w:r w:rsidR="002963AC" w:rsidRPr="00934A7E">
        <w:rPr>
          <w:rFonts w:cs="Arial"/>
          <w:b/>
        </w:rPr>
        <w:t>pogodbe</w:t>
      </w:r>
      <w:r w:rsidR="003A19C2" w:rsidRPr="00934A7E">
        <w:rPr>
          <w:rFonts w:cs="Arial"/>
        </w:rPr>
        <w:t>, ki ga</w:t>
      </w:r>
      <w:r w:rsidR="003A19C2" w:rsidRPr="00934A7E">
        <w:rPr>
          <w:rFonts w:cs="Arial"/>
          <w:b/>
        </w:rPr>
        <w:t xml:space="preserve"> </w:t>
      </w:r>
      <w:r w:rsidR="003A19C2" w:rsidRPr="00934A7E">
        <w:rPr>
          <w:rFonts w:cs="Arial"/>
        </w:rPr>
        <w:t>gospodarski subjekt v sistemu e-JN naloži v razdelek »Drugi dokumenti« v .pdf datoteki;</w:t>
      </w:r>
    </w:p>
    <w:p w14:paraId="3C428E14" w14:textId="77777777" w:rsidR="003A19C2" w:rsidRPr="00934A7E" w:rsidRDefault="003A19C2" w:rsidP="00934A7E">
      <w:pPr>
        <w:ind w:left="555"/>
        <w:rPr>
          <w:rFonts w:cs="Arial"/>
        </w:rPr>
      </w:pPr>
    </w:p>
    <w:p w14:paraId="4478EA8C" w14:textId="39FDF476" w:rsidR="004C3A53" w:rsidRPr="00934A7E" w:rsidRDefault="00FC4510" w:rsidP="00934A7E">
      <w:pPr>
        <w:numPr>
          <w:ilvl w:val="0"/>
          <w:numId w:val="4"/>
        </w:numPr>
        <w:ind w:left="555"/>
        <w:rPr>
          <w:rFonts w:cs="Arial"/>
          <w:b/>
        </w:rPr>
      </w:pPr>
      <w:r w:rsidRPr="00934A7E">
        <w:rPr>
          <w:rFonts w:cs="Arial"/>
        </w:rPr>
        <w:t>I</w:t>
      </w:r>
      <w:r w:rsidR="003A19C2" w:rsidRPr="00934A7E">
        <w:rPr>
          <w:rFonts w:cs="Arial"/>
        </w:rPr>
        <w:t xml:space="preserve">zpolnjen in podpisan </w:t>
      </w:r>
      <w:r w:rsidR="00AF23B2" w:rsidRPr="00934A7E">
        <w:rPr>
          <w:rFonts w:cs="Arial"/>
          <w:b/>
        </w:rPr>
        <w:t>obrazec 4</w:t>
      </w:r>
      <w:r w:rsidR="003A19C2" w:rsidRPr="00934A7E">
        <w:rPr>
          <w:rFonts w:cs="Arial"/>
          <w:b/>
        </w:rPr>
        <w:t xml:space="preserve">: Zahteva podizvajalca za neposredno plačilo </w:t>
      </w:r>
      <w:r w:rsidR="003A19C2" w:rsidRPr="00934A7E">
        <w:rPr>
          <w:rFonts w:cs="Arial"/>
        </w:rPr>
        <w:t>in soglasje podizvajalca o poravnavi njegove terjatve do glavnega izvajalca (</w:t>
      </w:r>
      <w:r w:rsidR="004818B4" w:rsidRPr="00934A7E">
        <w:rPr>
          <w:rFonts w:cs="Arial"/>
        </w:rPr>
        <w:t xml:space="preserve">samo </w:t>
      </w:r>
      <w:r w:rsidR="003A19C2" w:rsidRPr="00934A7E">
        <w:rPr>
          <w:rFonts w:cs="Arial"/>
        </w:rPr>
        <w:t>v primeru, da gre za ponudbo s podizvajalci, ki zahtevajo neposredno plačilo), ki ga</w:t>
      </w:r>
      <w:r w:rsidR="003A19C2" w:rsidRPr="00934A7E">
        <w:rPr>
          <w:rFonts w:cs="Arial"/>
          <w:b/>
        </w:rPr>
        <w:t xml:space="preserve"> </w:t>
      </w:r>
      <w:r w:rsidR="003A19C2" w:rsidRPr="00934A7E">
        <w:rPr>
          <w:rFonts w:cs="Arial"/>
        </w:rPr>
        <w:t>gospodarski subjekt v sistemu e-JN naloži v razdelek »Drugi dokumenti« v .pdf datoteki</w:t>
      </w:r>
      <w:r w:rsidRPr="00934A7E">
        <w:rPr>
          <w:rFonts w:cs="Arial"/>
        </w:rPr>
        <w:t>.</w:t>
      </w:r>
    </w:p>
    <w:p w14:paraId="09B04212" w14:textId="40DD47F1" w:rsidR="00AF23B2" w:rsidRPr="00934A7E" w:rsidRDefault="00AF23B2" w:rsidP="00934A7E">
      <w:pPr>
        <w:rPr>
          <w:rFonts w:cs="Arial"/>
        </w:rPr>
      </w:pPr>
    </w:p>
    <w:p w14:paraId="041DCD8F" w14:textId="2FB4DFE6" w:rsidR="00E83DBD" w:rsidRPr="00934A7E" w:rsidRDefault="00E83DBD" w:rsidP="00934A7E">
      <w:pPr>
        <w:rPr>
          <w:rFonts w:cs="Arial"/>
        </w:rPr>
      </w:pPr>
      <w:r w:rsidRPr="00934A7E">
        <w:rPr>
          <w:rFonts w:cs="Arial"/>
          <w:bCs/>
        </w:rPr>
        <w:t>Ponudnik lahko vse zahtevane dokumente in obrazce predloži v elektronski obliki podpisane z varnim elektronskim podpisom.</w:t>
      </w:r>
    </w:p>
    <w:p w14:paraId="58A506AF" w14:textId="77777777" w:rsidR="00264E71" w:rsidRDefault="00264E71" w:rsidP="00934A7E">
      <w:pPr>
        <w:rPr>
          <w:rFonts w:cs="Arial"/>
        </w:rPr>
      </w:pPr>
    </w:p>
    <w:p w14:paraId="4CA7C0E0" w14:textId="77777777" w:rsidR="00934A7E" w:rsidRDefault="00934A7E" w:rsidP="00934A7E">
      <w:pPr>
        <w:rPr>
          <w:rFonts w:cs="Arial"/>
        </w:rPr>
      </w:pPr>
    </w:p>
    <w:p w14:paraId="282FA44F" w14:textId="77777777" w:rsidR="00934A7E" w:rsidRDefault="00934A7E" w:rsidP="00934A7E">
      <w:pPr>
        <w:rPr>
          <w:rFonts w:cs="Arial"/>
        </w:rPr>
      </w:pPr>
    </w:p>
    <w:p w14:paraId="2F3A1BE6" w14:textId="77777777" w:rsidR="00934A7E" w:rsidRPr="00934A7E" w:rsidRDefault="00934A7E" w:rsidP="00934A7E">
      <w:pPr>
        <w:rPr>
          <w:rFonts w:cs="Arial"/>
        </w:rPr>
      </w:pPr>
    </w:p>
    <w:p w14:paraId="49E3536D" w14:textId="77777777" w:rsidR="003A19C2" w:rsidRPr="00934A7E" w:rsidRDefault="003A19C2" w:rsidP="00934A7E">
      <w:pPr>
        <w:pStyle w:val="Naslov"/>
        <w:widowControl/>
        <w:numPr>
          <w:ilvl w:val="0"/>
          <w:numId w:val="2"/>
        </w:numPr>
        <w:tabs>
          <w:tab w:val="clear" w:pos="-720"/>
          <w:tab w:val="left" w:pos="480"/>
          <w:tab w:val="num" w:pos="720"/>
        </w:tabs>
        <w:suppressAutoHyphens w:val="0"/>
        <w:overflowPunct w:val="0"/>
        <w:autoSpaceDE w:val="0"/>
        <w:autoSpaceDN w:val="0"/>
        <w:adjustRightInd w:val="0"/>
        <w:ind w:left="538" w:hanging="181"/>
        <w:textAlignment w:val="baseline"/>
        <w:rPr>
          <w:rFonts w:ascii="Arial" w:hAnsi="Arial" w:cs="Arial"/>
          <w:sz w:val="20"/>
          <w:lang w:val="sl-SI"/>
        </w:rPr>
      </w:pPr>
      <w:r w:rsidRPr="00934A7E">
        <w:rPr>
          <w:rFonts w:ascii="Arial" w:hAnsi="Arial" w:cs="Arial"/>
          <w:sz w:val="20"/>
          <w:lang w:val="sl-SI"/>
        </w:rPr>
        <w:lastRenderedPageBreak/>
        <w:t>MERILO ZA IZBIRO NAJUGODNEJŠE PONUDBE</w:t>
      </w:r>
    </w:p>
    <w:p w14:paraId="310460DA" w14:textId="77777777" w:rsidR="00E13DA3" w:rsidRPr="00934A7E" w:rsidRDefault="00E13DA3" w:rsidP="00934A7E">
      <w:pPr>
        <w:rPr>
          <w:rFonts w:cs="Arial"/>
        </w:rPr>
      </w:pPr>
    </w:p>
    <w:p w14:paraId="508DEC50" w14:textId="77777777" w:rsidR="00B5191E" w:rsidRPr="00934A7E" w:rsidRDefault="00B5191E" w:rsidP="00934A7E">
      <w:pPr>
        <w:rPr>
          <w:rFonts w:cs="Arial"/>
        </w:rPr>
      </w:pPr>
      <w:r w:rsidRPr="00934A7E">
        <w:rPr>
          <w:rFonts w:cs="Arial"/>
        </w:rPr>
        <w:t>Merilo za izbor najugodnejšega ponudnika je ekonomsko najugodnejša ponudba, upoštevaje izbrano merilo »Skupna najnižja ponudbena cena brez DDV«.</w:t>
      </w:r>
    </w:p>
    <w:p w14:paraId="3635ABC7" w14:textId="77777777" w:rsidR="00250943" w:rsidRPr="00934A7E" w:rsidRDefault="00250943" w:rsidP="00934A7E">
      <w:pPr>
        <w:rPr>
          <w:rFonts w:cs="Arial"/>
        </w:rPr>
      </w:pPr>
    </w:p>
    <w:p w14:paraId="7335EA40" w14:textId="77777777" w:rsidR="00FD2174" w:rsidRPr="00FD2174" w:rsidRDefault="00FD2174" w:rsidP="00FD2174">
      <w:pPr>
        <w:rPr>
          <w:rFonts w:cs="Arial"/>
        </w:rPr>
      </w:pPr>
      <w:r w:rsidRPr="00FD2174">
        <w:rPr>
          <w:rFonts w:cs="Arial"/>
        </w:rPr>
        <w:t>Naročnik bo med ponudbami izbral ponudbo, ki bo izpolnjevala vse postavljene pogoje in zahteve in bo na podlagi merila imela najnižjo skupno ponudbeno vrednost brez DDV.</w:t>
      </w:r>
    </w:p>
    <w:p w14:paraId="76689F98" w14:textId="77777777" w:rsidR="00FD2174" w:rsidRPr="00FD2174" w:rsidRDefault="00FD2174" w:rsidP="00FD2174">
      <w:pPr>
        <w:rPr>
          <w:rFonts w:cs="Arial"/>
        </w:rPr>
      </w:pPr>
    </w:p>
    <w:p w14:paraId="26BF7E49" w14:textId="77777777" w:rsidR="00FD2174" w:rsidRPr="00FD2174" w:rsidRDefault="00FD2174" w:rsidP="00FD2174">
      <w:pPr>
        <w:rPr>
          <w:rFonts w:cs="Arial"/>
        </w:rPr>
      </w:pPr>
      <w:r w:rsidRPr="00FD2174">
        <w:rPr>
          <w:rFonts w:cs="Arial"/>
        </w:rPr>
        <w:t>Če bo več ponudnikov ponudilo enako (najnižjo) ponudbeno cena v EUR brez DDV, bo naročnik med njimi izbral tistega, ki je ponudbo oddal prej.</w:t>
      </w:r>
    </w:p>
    <w:p w14:paraId="1B5C77EF" w14:textId="77777777" w:rsidR="00FD2174" w:rsidRPr="00FD2174" w:rsidRDefault="00FD2174" w:rsidP="00FD2174">
      <w:pPr>
        <w:rPr>
          <w:rFonts w:cs="Arial"/>
        </w:rPr>
      </w:pPr>
    </w:p>
    <w:p w14:paraId="4869CB4C" w14:textId="77777777" w:rsidR="00FD2174" w:rsidRDefault="00FD2174" w:rsidP="00FD2174">
      <w:pPr>
        <w:rPr>
          <w:rFonts w:cs="Arial"/>
        </w:rPr>
      </w:pPr>
      <w:r w:rsidRPr="00FD2174">
        <w:rPr>
          <w:rFonts w:cs="Arial"/>
        </w:rPr>
        <w:t>V primeru, da bo več ponudnikov oddalo ponudbo istočasno z enako (najnižjo) ponudbeno cena v EUR brez DDV 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7F2DC18F" w14:textId="15FA174C" w:rsidR="00FE56D6" w:rsidRPr="00934A7E" w:rsidRDefault="00FE56D6" w:rsidP="00934A7E">
      <w:pPr>
        <w:rPr>
          <w:rFonts w:cs="Arial"/>
        </w:rPr>
      </w:pPr>
    </w:p>
    <w:p w14:paraId="6D808ED6" w14:textId="77777777" w:rsidR="004A1944" w:rsidRPr="00934A7E" w:rsidRDefault="004A1944" w:rsidP="00934A7E">
      <w:pPr>
        <w:rPr>
          <w:rFonts w:cs="Arial"/>
        </w:rPr>
      </w:pPr>
    </w:p>
    <w:p w14:paraId="77F48E65" w14:textId="77777777" w:rsidR="001E732A" w:rsidRPr="00934A7E" w:rsidRDefault="001E732A" w:rsidP="00934A7E">
      <w:pPr>
        <w:pStyle w:val="Naslov"/>
        <w:widowControl/>
        <w:numPr>
          <w:ilvl w:val="0"/>
          <w:numId w:val="2"/>
        </w:numPr>
        <w:tabs>
          <w:tab w:val="clear" w:pos="-720"/>
          <w:tab w:val="left" w:pos="480"/>
          <w:tab w:val="num" w:pos="720"/>
        </w:tabs>
        <w:suppressAutoHyphens w:val="0"/>
        <w:overflowPunct w:val="0"/>
        <w:autoSpaceDE w:val="0"/>
        <w:autoSpaceDN w:val="0"/>
        <w:adjustRightInd w:val="0"/>
        <w:ind w:left="538" w:hanging="181"/>
        <w:textAlignment w:val="baseline"/>
        <w:rPr>
          <w:rFonts w:ascii="Arial" w:hAnsi="Arial" w:cs="Arial"/>
          <w:sz w:val="20"/>
          <w:lang w:val="pl-PL"/>
        </w:rPr>
      </w:pPr>
      <w:r w:rsidRPr="00934A7E">
        <w:rPr>
          <w:rFonts w:ascii="Arial" w:hAnsi="Arial" w:cs="Arial"/>
          <w:sz w:val="20"/>
          <w:lang w:val="pl-PL"/>
        </w:rPr>
        <w:t xml:space="preserve">POGOJI ZA UGOTOVITEV SPOSOBNOSTI </w:t>
      </w:r>
    </w:p>
    <w:p w14:paraId="7C07A3C3" w14:textId="77777777" w:rsidR="006B6EA6" w:rsidRPr="00934A7E" w:rsidRDefault="006B6EA6" w:rsidP="00934A7E">
      <w:pPr>
        <w:pStyle w:val="Naslov"/>
        <w:widowControl/>
        <w:tabs>
          <w:tab w:val="clear" w:pos="-720"/>
          <w:tab w:val="left" w:pos="480"/>
          <w:tab w:val="num" w:pos="720"/>
        </w:tabs>
        <w:suppressAutoHyphens w:val="0"/>
        <w:overflowPunct w:val="0"/>
        <w:autoSpaceDE w:val="0"/>
        <w:autoSpaceDN w:val="0"/>
        <w:adjustRightInd w:val="0"/>
        <w:ind w:left="538"/>
        <w:jc w:val="left"/>
        <w:textAlignment w:val="baseline"/>
        <w:rPr>
          <w:rFonts w:ascii="Arial" w:hAnsi="Arial" w:cs="Arial"/>
          <w:sz w:val="20"/>
          <w:lang w:val="pl-PL"/>
        </w:rPr>
      </w:pPr>
    </w:p>
    <w:p w14:paraId="4C225F68" w14:textId="77777777" w:rsidR="001E732A" w:rsidRPr="00934A7E" w:rsidRDefault="001E732A" w:rsidP="00934A7E">
      <w:pPr>
        <w:rPr>
          <w:rFonts w:cs="Arial"/>
        </w:rPr>
      </w:pPr>
      <w:r w:rsidRPr="00934A7E">
        <w:rPr>
          <w:rFonts w:cs="Arial"/>
        </w:rPr>
        <w:t xml:space="preserve">Naročnik bo priznal sposobnost </w:t>
      </w:r>
      <w:r w:rsidR="007847AC" w:rsidRPr="00934A7E">
        <w:rPr>
          <w:rFonts w:cs="Arial"/>
        </w:rPr>
        <w:t>gospodarskim subjektom</w:t>
      </w:r>
      <w:r w:rsidRPr="00934A7E">
        <w:rPr>
          <w:rFonts w:cs="Arial"/>
        </w:rPr>
        <w:t>, ki izpolnjujejo spodaj navedene pogoje.</w:t>
      </w:r>
    </w:p>
    <w:p w14:paraId="5DB30474" w14:textId="77777777" w:rsidR="004939DF" w:rsidRPr="00934A7E" w:rsidRDefault="004939DF" w:rsidP="00934A7E">
      <w:pPr>
        <w:rPr>
          <w:rFonts w:cs="Arial"/>
        </w:rPr>
      </w:pPr>
    </w:p>
    <w:p w14:paraId="638CE18C" w14:textId="0ECEF307" w:rsidR="00264E71" w:rsidRPr="00934A7E" w:rsidRDefault="00264E71" w:rsidP="00934A7E">
      <w:pPr>
        <w:rPr>
          <w:rFonts w:cs="Arial"/>
        </w:rPr>
      </w:pPr>
      <w:r w:rsidRPr="00934A7E">
        <w:rPr>
          <w:rFonts w:cs="Arial"/>
        </w:rPr>
        <w:t xml:space="preserve">Ob predložitvi ponudbe bo naročnik namesto potrdil, ki jih izdajajo javni organi ali tretje osebe, v skladu z 79. členom ZJN-3, sprejel ESPD, ki predstavlja lastno izjavo gospodarskega subjekta, kot predhodni dokaz v zvezi s spodaj navedenimi pogoji. </w:t>
      </w:r>
    </w:p>
    <w:p w14:paraId="631578B7" w14:textId="77777777" w:rsidR="00264E71" w:rsidRPr="00934A7E" w:rsidRDefault="00264E71" w:rsidP="00934A7E">
      <w:pPr>
        <w:rPr>
          <w:rFonts w:cs="Arial"/>
        </w:rPr>
      </w:pPr>
    </w:p>
    <w:p w14:paraId="0C0CD35E" w14:textId="55007D2C" w:rsidR="00264E71" w:rsidRPr="00934A7E" w:rsidRDefault="00264E71" w:rsidP="00934A7E">
      <w:pPr>
        <w:rPr>
          <w:rFonts w:cs="Arial"/>
        </w:rPr>
      </w:pPr>
      <w:r w:rsidRPr="00934A7E">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Pr="00934A7E" w:rsidRDefault="00264E71" w:rsidP="00934A7E">
      <w:pPr>
        <w:rPr>
          <w:rFonts w:cs="Arial"/>
        </w:rPr>
      </w:pPr>
    </w:p>
    <w:p w14:paraId="37BEB0A8" w14:textId="448412BD" w:rsidR="001E732A" w:rsidRPr="00934A7E" w:rsidRDefault="001E732A" w:rsidP="00934A7E">
      <w:pPr>
        <w:rPr>
          <w:rFonts w:cs="Arial"/>
          <w:color w:val="000000"/>
        </w:rPr>
      </w:pPr>
      <w:r w:rsidRPr="00934A7E">
        <w:rPr>
          <w:rFonts w:cs="Arial"/>
        </w:rPr>
        <w:t>Listine za doka</w:t>
      </w:r>
      <w:r w:rsidR="00967562" w:rsidRPr="00934A7E">
        <w:rPr>
          <w:rFonts w:cs="Arial"/>
        </w:rPr>
        <w:t xml:space="preserve">zovanje izpolnjevanja pogojev </w:t>
      </w:r>
      <w:r w:rsidR="00AA61CB" w:rsidRPr="00934A7E">
        <w:rPr>
          <w:rFonts w:cs="Arial"/>
        </w:rPr>
        <w:t xml:space="preserve">so </w:t>
      </w:r>
      <w:r w:rsidRPr="00934A7E">
        <w:rPr>
          <w:rFonts w:cs="Arial"/>
        </w:rPr>
        <w:t xml:space="preserve">lahko predložene v </w:t>
      </w:r>
      <w:r w:rsidR="00146DBD" w:rsidRPr="00934A7E">
        <w:rPr>
          <w:rFonts w:cs="Arial"/>
        </w:rPr>
        <w:t xml:space="preserve">obliki </w:t>
      </w:r>
      <w:r w:rsidRPr="00934A7E">
        <w:rPr>
          <w:rFonts w:cs="Arial"/>
        </w:rPr>
        <w:t>kopij. Starost listin: listine morajo odražati aktualno stanje razen, kjer je izrecno zahtevana listina za določeno obdobje oz. listina določene starosti.</w:t>
      </w:r>
    </w:p>
    <w:p w14:paraId="65566E67" w14:textId="77777777" w:rsidR="00E7767B" w:rsidRPr="00934A7E" w:rsidRDefault="00E7767B" w:rsidP="00934A7E">
      <w:pPr>
        <w:rPr>
          <w:rFonts w:cs="Arial"/>
        </w:rPr>
      </w:pPr>
    </w:p>
    <w:p w14:paraId="1C1338D5" w14:textId="77777777" w:rsidR="00264E71" w:rsidRPr="00934A7E" w:rsidRDefault="00264E71" w:rsidP="00934A7E">
      <w:pPr>
        <w:rPr>
          <w:rFonts w:cs="Arial"/>
        </w:rPr>
      </w:pPr>
      <w:r w:rsidRPr="00934A7E">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934A7E" w:rsidRDefault="00264E71" w:rsidP="00934A7E">
      <w:pPr>
        <w:rPr>
          <w:rFonts w:cs="Arial"/>
        </w:rPr>
      </w:pPr>
    </w:p>
    <w:p w14:paraId="1DF27979" w14:textId="77777777" w:rsidR="00264E71" w:rsidRPr="00934A7E" w:rsidRDefault="00264E71" w:rsidP="00934A7E">
      <w:pPr>
        <w:rPr>
          <w:rFonts w:cs="Arial"/>
        </w:rPr>
      </w:pPr>
      <w:r w:rsidRPr="00934A7E">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69B24D4" w14:textId="21FCC3E9" w:rsidR="00AB01AF" w:rsidRDefault="004333CF" w:rsidP="00934A7E">
      <w:pPr>
        <w:autoSpaceDE w:val="0"/>
        <w:autoSpaceDN w:val="0"/>
        <w:adjustRightInd w:val="0"/>
        <w:rPr>
          <w:rFonts w:cs="Arial"/>
          <w:bCs/>
        </w:rPr>
      </w:pPr>
      <w:r w:rsidRPr="00934A7E">
        <w:rPr>
          <w:rFonts w:cs="Arial"/>
        </w:rPr>
        <w:t xml:space="preserve">Pri izkazovanju </w:t>
      </w:r>
      <w:r w:rsidR="00C07028" w:rsidRPr="00934A7E">
        <w:rPr>
          <w:rFonts w:cs="Arial"/>
        </w:rPr>
        <w:t>tehnične, strokovne</w:t>
      </w:r>
      <w:r w:rsidRPr="00934A7E">
        <w:rPr>
          <w:rFonts w:cs="Arial"/>
        </w:rPr>
        <w:t xml:space="preserve">, ekonomske in finančne sposobnosti, se lahko ob pogojih iz </w:t>
      </w:r>
      <w:r w:rsidR="00C07028" w:rsidRPr="00934A7E">
        <w:rPr>
          <w:rFonts w:cs="Arial"/>
        </w:rPr>
        <w:t>81. člena ZJN-3</w:t>
      </w:r>
      <w:r w:rsidRPr="00934A7E">
        <w:rPr>
          <w:rFonts w:cs="Arial"/>
        </w:rPr>
        <w:t xml:space="preserve"> </w:t>
      </w:r>
      <w:r w:rsidR="00C07028" w:rsidRPr="00934A7E">
        <w:rPr>
          <w:rFonts w:cs="Arial"/>
        </w:rPr>
        <w:t>gospodarski subjekt</w:t>
      </w:r>
      <w:r w:rsidRPr="00934A7E">
        <w:rPr>
          <w:rFonts w:cs="Arial"/>
        </w:rPr>
        <w:t xml:space="preserve"> sklicuje na kapacitete drugih subjektov, ne glede na pravno </w:t>
      </w:r>
      <w:r w:rsidR="00C07028" w:rsidRPr="00934A7E">
        <w:rPr>
          <w:rFonts w:cs="Arial"/>
        </w:rPr>
        <w:t>razmerje</w:t>
      </w:r>
      <w:r w:rsidRPr="00934A7E">
        <w:rPr>
          <w:rFonts w:cs="Arial"/>
        </w:rPr>
        <w:t xml:space="preserve"> med njimi.</w:t>
      </w:r>
      <w:r w:rsidR="00AB01AF" w:rsidRPr="00934A7E">
        <w:rPr>
          <w:rFonts w:cs="Arial"/>
        </w:rPr>
        <w:t xml:space="preserve"> </w:t>
      </w:r>
      <w:r w:rsidR="00AB01AF" w:rsidRPr="00934A7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934A7E">
        <w:rPr>
          <w:rFonts w:cs="Arial"/>
          <w:bCs/>
        </w:rPr>
        <w:t>ZJN-3</w:t>
      </w:r>
      <w:r w:rsidR="00AB01AF" w:rsidRPr="00934A7E">
        <w:rPr>
          <w:rFonts w:cs="Arial"/>
          <w:bCs/>
        </w:rPr>
        <w:t xml:space="preserve"> preveri,</w:t>
      </w:r>
      <w:r w:rsidR="002E1287" w:rsidRPr="00934A7E">
        <w:rPr>
          <w:rFonts w:cs="Arial"/>
          <w:bCs/>
        </w:rPr>
        <w:t xml:space="preserve"> </w:t>
      </w:r>
      <w:r w:rsidR="00AB01AF" w:rsidRPr="00934A7E">
        <w:rPr>
          <w:rFonts w:cs="Arial"/>
          <w:bCs/>
        </w:rPr>
        <w:t>ali subjekti, katerih zmogljivosti namerava uporabiti gospodarski</w:t>
      </w:r>
      <w:r w:rsidR="002E1287" w:rsidRPr="00934A7E">
        <w:rPr>
          <w:rFonts w:cs="Arial"/>
          <w:bCs/>
        </w:rPr>
        <w:t xml:space="preserve"> </w:t>
      </w:r>
      <w:r w:rsidR="00AB01AF" w:rsidRPr="00934A7E">
        <w:rPr>
          <w:rFonts w:cs="Arial"/>
          <w:bCs/>
        </w:rPr>
        <w:t>subjekt, izpolnjujejo ustrezne pogoje za sodelovanje in ali zanje</w:t>
      </w:r>
      <w:r w:rsidR="002E1287" w:rsidRPr="00934A7E">
        <w:rPr>
          <w:rFonts w:cs="Arial"/>
          <w:bCs/>
        </w:rPr>
        <w:t xml:space="preserve"> </w:t>
      </w:r>
      <w:r w:rsidR="00AB01AF" w:rsidRPr="00934A7E">
        <w:rPr>
          <w:rFonts w:cs="Arial"/>
          <w:bCs/>
        </w:rPr>
        <w:t xml:space="preserve">obstajajo razlogi za izključitev. Naročnik </w:t>
      </w:r>
      <w:r w:rsidR="002E1287" w:rsidRPr="00934A7E">
        <w:rPr>
          <w:rFonts w:cs="Arial"/>
          <w:bCs/>
        </w:rPr>
        <w:t>bo</w:t>
      </w:r>
      <w:r w:rsidR="00AB01AF" w:rsidRPr="00934A7E">
        <w:rPr>
          <w:rFonts w:cs="Arial"/>
          <w:bCs/>
        </w:rPr>
        <w:t xml:space="preserve"> od gospodarskega</w:t>
      </w:r>
      <w:r w:rsidR="002E1287" w:rsidRPr="00934A7E">
        <w:rPr>
          <w:rFonts w:cs="Arial"/>
          <w:bCs/>
        </w:rPr>
        <w:t xml:space="preserve"> subjekta zahteval</w:t>
      </w:r>
      <w:r w:rsidR="00AB01AF" w:rsidRPr="00934A7E">
        <w:rPr>
          <w:rFonts w:cs="Arial"/>
          <w:bCs/>
        </w:rPr>
        <w:t xml:space="preserve"> zamenjavo subjekta, ki ne izpolnjuje pogojev za</w:t>
      </w:r>
      <w:r w:rsidR="002E1287" w:rsidRPr="00934A7E">
        <w:rPr>
          <w:rFonts w:cs="Arial"/>
          <w:bCs/>
        </w:rPr>
        <w:t xml:space="preserve"> </w:t>
      </w:r>
      <w:r w:rsidR="00AB01AF" w:rsidRPr="00934A7E">
        <w:rPr>
          <w:rFonts w:cs="Arial"/>
          <w:bCs/>
        </w:rPr>
        <w:t>sodelovanje ali v zvezi s katerim obstajajo obvezni razlogi za</w:t>
      </w:r>
      <w:r w:rsidR="002E1287" w:rsidRPr="00934A7E">
        <w:rPr>
          <w:rFonts w:cs="Arial"/>
          <w:bCs/>
        </w:rPr>
        <w:t xml:space="preserve"> </w:t>
      </w:r>
      <w:r w:rsidR="00AB01AF" w:rsidRPr="00934A7E">
        <w:rPr>
          <w:rFonts w:cs="Arial"/>
          <w:bCs/>
        </w:rPr>
        <w:t>izključitev. Naročnik pa</w:t>
      </w:r>
      <w:r w:rsidR="002E1287" w:rsidRPr="00934A7E">
        <w:rPr>
          <w:rFonts w:cs="Arial"/>
          <w:bCs/>
        </w:rPr>
        <w:t xml:space="preserve"> bo</w:t>
      </w:r>
      <w:r w:rsidR="00AB01AF" w:rsidRPr="00934A7E">
        <w:rPr>
          <w:rFonts w:cs="Arial"/>
          <w:bCs/>
        </w:rPr>
        <w:t xml:space="preserve"> lahko od gospodarskega subjekta zahteva</w:t>
      </w:r>
      <w:r w:rsidR="002E1287" w:rsidRPr="00934A7E">
        <w:rPr>
          <w:rFonts w:cs="Arial"/>
          <w:bCs/>
        </w:rPr>
        <w:t xml:space="preserve">l </w:t>
      </w:r>
      <w:r w:rsidR="00AB01AF" w:rsidRPr="00934A7E">
        <w:rPr>
          <w:rFonts w:cs="Arial"/>
          <w:bCs/>
        </w:rPr>
        <w:t>zamenjavo subjekta tudi, če v zvezi z njim obstajajo neobvezni</w:t>
      </w:r>
      <w:r w:rsidR="002E1287" w:rsidRPr="00934A7E">
        <w:rPr>
          <w:rFonts w:cs="Arial"/>
          <w:bCs/>
        </w:rPr>
        <w:t xml:space="preserve"> </w:t>
      </w:r>
      <w:r w:rsidR="00AB01AF" w:rsidRPr="00934A7E">
        <w:rPr>
          <w:rFonts w:cs="Arial"/>
          <w:bCs/>
        </w:rPr>
        <w:t>razlogi za izključitev.</w:t>
      </w:r>
    </w:p>
    <w:p w14:paraId="46BABBC4" w14:textId="77777777" w:rsidR="00934A7E" w:rsidRDefault="00934A7E" w:rsidP="00934A7E">
      <w:pPr>
        <w:autoSpaceDE w:val="0"/>
        <w:autoSpaceDN w:val="0"/>
        <w:adjustRightInd w:val="0"/>
        <w:rPr>
          <w:rFonts w:cs="Arial"/>
          <w:bCs/>
        </w:rPr>
      </w:pPr>
    </w:p>
    <w:p w14:paraId="4D608EAF" w14:textId="77777777" w:rsidR="009C18D9" w:rsidRPr="00934A7E" w:rsidRDefault="009C18D9" w:rsidP="00934A7E">
      <w:pPr>
        <w:rPr>
          <w:rFonts w:cs="Arial"/>
          <w:b/>
        </w:rPr>
      </w:pPr>
    </w:p>
    <w:p w14:paraId="4824B738" w14:textId="4C2E6F6A" w:rsidR="00E7767B" w:rsidRDefault="004C4ADD" w:rsidP="00934A7E">
      <w:pPr>
        <w:pStyle w:val="Odstavekseznama"/>
        <w:numPr>
          <w:ilvl w:val="0"/>
          <w:numId w:val="17"/>
        </w:numPr>
        <w:spacing w:after="0" w:line="240" w:lineRule="auto"/>
        <w:rPr>
          <w:rFonts w:ascii="Arial" w:hAnsi="Arial" w:cs="Arial"/>
          <w:b/>
          <w:sz w:val="20"/>
          <w:szCs w:val="20"/>
          <w:u w:val="single"/>
        </w:rPr>
      </w:pPr>
      <w:r w:rsidRPr="00934A7E">
        <w:rPr>
          <w:rFonts w:ascii="Arial" w:hAnsi="Arial" w:cs="Arial"/>
          <w:b/>
          <w:sz w:val="20"/>
          <w:szCs w:val="20"/>
          <w:u w:val="single"/>
        </w:rPr>
        <w:lastRenderedPageBreak/>
        <w:t>Razlogi za izključitev</w:t>
      </w:r>
      <w:r w:rsidR="00E04E76" w:rsidRPr="00934A7E">
        <w:rPr>
          <w:rFonts w:ascii="Arial" w:hAnsi="Arial" w:cs="Arial"/>
          <w:b/>
          <w:sz w:val="20"/>
          <w:szCs w:val="20"/>
          <w:u w:val="single"/>
        </w:rPr>
        <w:t xml:space="preserve"> gospodarskega subjekta iz sodelovanja v postopku javnega naročanja</w:t>
      </w:r>
      <w:r w:rsidR="001E732A" w:rsidRPr="00934A7E">
        <w:rPr>
          <w:rFonts w:ascii="Arial" w:hAnsi="Arial" w:cs="Arial"/>
          <w:b/>
          <w:sz w:val="20"/>
          <w:szCs w:val="20"/>
          <w:u w:val="single"/>
        </w:rPr>
        <w:t>:</w:t>
      </w:r>
    </w:p>
    <w:p w14:paraId="1CCA4371" w14:textId="77777777" w:rsidR="00934A7E" w:rsidRPr="00934A7E" w:rsidRDefault="00934A7E" w:rsidP="00934A7E">
      <w:pPr>
        <w:pStyle w:val="Odstavekseznama"/>
        <w:spacing w:after="0" w:line="240" w:lineRule="auto"/>
        <w:rPr>
          <w:rFonts w:ascii="Arial" w:hAnsi="Arial" w:cs="Arial"/>
          <w:b/>
          <w:sz w:val="20"/>
          <w:szCs w:val="20"/>
          <w:u w:val="single"/>
        </w:rPr>
      </w:pPr>
    </w:p>
    <w:p w14:paraId="4395B55D" w14:textId="0113847B" w:rsidR="00E7767B" w:rsidRPr="00934A7E" w:rsidRDefault="00E7767B" w:rsidP="00934A7E">
      <w:pPr>
        <w:numPr>
          <w:ilvl w:val="0"/>
          <w:numId w:val="3"/>
        </w:numPr>
        <w:rPr>
          <w:rFonts w:cs="Arial"/>
          <w:color w:val="000000"/>
        </w:rPr>
      </w:pPr>
      <w:r w:rsidRPr="00934A7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934A7E">
        <w:rPr>
          <w:rFonts w:cs="Arial"/>
          <w:color w:val="000000"/>
        </w:rPr>
        <w:t xml:space="preserve">izrečena pravnomočna sodba za kazniva dejanja ali primerljiva kazniva dejanja iz prvega odstavka 75. člena ZJN-3. </w:t>
      </w:r>
    </w:p>
    <w:p w14:paraId="615B7857" w14:textId="77777777" w:rsidR="00AF32E8" w:rsidRPr="00934A7E" w:rsidRDefault="00AF32E8" w:rsidP="00934A7E">
      <w:pPr>
        <w:ind w:left="360"/>
        <w:rPr>
          <w:rFonts w:cs="Arial"/>
          <w:color w:val="000000"/>
        </w:rPr>
      </w:pPr>
    </w:p>
    <w:p w14:paraId="54039E05" w14:textId="3037CA38" w:rsidR="00EB2F2E" w:rsidRPr="00934A7E" w:rsidRDefault="00E7767B" w:rsidP="00934A7E">
      <w:pPr>
        <w:numPr>
          <w:ilvl w:val="0"/>
          <w:numId w:val="3"/>
        </w:numPr>
        <w:autoSpaceDE w:val="0"/>
        <w:autoSpaceDN w:val="0"/>
        <w:adjustRightInd w:val="0"/>
        <w:rPr>
          <w:rFonts w:cs="Arial"/>
        </w:rPr>
      </w:pPr>
      <w:r w:rsidRPr="00934A7E">
        <w:rPr>
          <w:rFonts w:cs="Arial"/>
          <w:color w:val="000000"/>
        </w:rPr>
        <w:t xml:space="preserve">Če gospodarski subjekt ne izpolnjuje obveznih dajatev in drugih denarnih nedavčnih obveznosti v skladu z zakonom, ki ureja finančno upravo, ki jih pobira </w:t>
      </w:r>
      <w:r w:rsidRPr="00934A7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934A7E">
        <w:rPr>
          <w:rFonts w:cs="Arial"/>
        </w:rPr>
        <w:t>petih let do dne oddaje ponudbe</w:t>
      </w:r>
      <w:r w:rsidR="00AF32E8" w:rsidRPr="00934A7E">
        <w:rPr>
          <w:rFonts w:cs="Arial"/>
        </w:rPr>
        <w:t>.</w:t>
      </w:r>
    </w:p>
    <w:p w14:paraId="67559B76" w14:textId="77777777" w:rsidR="00EB2F2E" w:rsidRPr="00934A7E" w:rsidRDefault="00EB2F2E" w:rsidP="00934A7E">
      <w:pPr>
        <w:autoSpaceDE w:val="0"/>
        <w:autoSpaceDN w:val="0"/>
        <w:adjustRightInd w:val="0"/>
        <w:rPr>
          <w:rFonts w:cs="Arial"/>
        </w:rPr>
      </w:pPr>
    </w:p>
    <w:p w14:paraId="29D1FC96" w14:textId="5AE1D047" w:rsidR="00EB2F2E" w:rsidRPr="00934A7E" w:rsidRDefault="00EB2F2E" w:rsidP="00934A7E">
      <w:pPr>
        <w:ind w:left="330"/>
        <w:rPr>
          <w:rFonts w:cs="Arial"/>
        </w:rPr>
      </w:pPr>
      <w:r w:rsidRPr="00934A7E">
        <w:rPr>
          <w:rFonts w:cs="Arial"/>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ponudbe.</w:t>
      </w:r>
    </w:p>
    <w:p w14:paraId="57041B20" w14:textId="6C634107" w:rsidR="00EB2F2E" w:rsidRPr="00934A7E" w:rsidRDefault="00AF32E8" w:rsidP="00934A7E">
      <w:pPr>
        <w:autoSpaceDE w:val="0"/>
        <w:autoSpaceDN w:val="0"/>
        <w:adjustRightInd w:val="0"/>
        <w:ind w:left="360"/>
        <w:rPr>
          <w:rFonts w:cs="Arial"/>
        </w:rPr>
      </w:pPr>
      <w:r w:rsidRPr="00934A7E">
        <w:rPr>
          <w:rFonts w:cs="Arial"/>
        </w:rPr>
        <w:t xml:space="preserve"> </w:t>
      </w:r>
    </w:p>
    <w:p w14:paraId="5E677F40" w14:textId="77777777" w:rsidR="00E7767B" w:rsidRPr="00934A7E" w:rsidRDefault="00E7767B" w:rsidP="00934A7E">
      <w:pPr>
        <w:numPr>
          <w:ilvl w:val="0"/>
          <w:numId w:val="3"/>
        </w:numPr>
        <w:ind w:left="357" w:hanging="357"/>
        <w:rPr>
          <w:rFonts w:cs="Arial"/>
          <w:color w:val="000000"/>
        </w:rPr>
      </w:pPr>
      <w:r w:rsidRPr="00934A7E">
        <w:rPr>
          <w:rFonts w:cs="Arial"/>
          <w:color w:val="000000"/>
        </w:rPr>
        <w:t xml:space="preserve">Če je gospodarski subjekt na dan, ko poteče rok za oddajo ponudb, </w:t>
      </w:r>
      <w:r w:rsidR="00364833" w:rsidRPr="00934A7E">
        <w:rPr>
          <w:rFonts w:cs="Arial"/>
          <w:color w:val="000000"/>
        </w:rPr>
        <w:t xml:space="preserve">izključen </w:t>
      </w:r>
      <w:r w:rsidRPr="00934A7E">
        <w:rPr>
          <w:rFonts w:cs="Arial"/>
          <w:color w:val="000000"/>
        </w:rPr>
        <w:t xml:space="preserve">iz postopkov oddaje javnih naročil zaradi uvrstitve v </w:t>
      </w:r>
      <w:r w:rsidR="00B01FB6" w:rsidRPr="00934A7E">
        <w:rPr>
          <w:rFonts w:cs="Arial"/>
          <w:color w:val="000000"/>
        </w:rPr>
        <w:t>Evidenco gospodarskih subjektov z izrečenimi stranskimi sankcijami izločitve iz postopkov javnega naročanja</w:t>
      </w:r>
      <w:r w:rsidRPr="00934A7E">
        <w:rPr>
          <w:rFonts w:cs="Arial"/>
          <w:color w:val="000000"/>
        </w:rPr>
        <w:t>.</w:t>
      </w:r>
    </w:p>
    <w:p w14:paraId="4389954A" w14:textId="77777777" w:rsidR="00AF32E8" w:rsidRPr="00934A7E" w:rsidRDefault="00AF32E8" w:rsidP="00934A7E">
      <w:pPr>
        <w:ind w:left="360"/>
        <w:rPr>
          <w:rFonts w:cs="Arial"/>
          <w:color w:val="000000"/>
        </w:rPr>
      </w:pPr>
    </w:p>
    <w:p w14:paraId="43BE6C2F" w14:textId="26427B13" w:rsidR="00AF32E8" w:rsidRPr="00934A7E" w:rsidRDefault="001F3B66" w:rsidP="00934A7E">
      <w:pPr>
        <w:numPr>
          <w:ilvl w:val="0"/>
          <w:numId w:val="3"/>
        </w:numPr>
        <w:ind w:hanging="357"/>
        <w:rPr>
          <w:rFonts w:cs="Arial"/>
          <w:color w:val="000000"/>
        </w:rPr>
      </w:pPr>
      <w:r w:rsidRPr="00934A7E">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934A7E" w:rsidRDefault="00264E71" w:rsidP="00934A7E">
      <w:pPr>
        <w:rPr>
          <w:rFonts w:cs="Arial"/>
          <w:color w:val="000000"/>
        </w:rPr>
      </w:pPr>
    </w:p>
    <w:p w14:paraId="7B491B4A" w14:textId="77777777" w:rsidR="00E7767B" w:rsidRPr="00934A7E" w:rsidRDefault="00E7767B" w:rsidP="00934A7E">
      <w:pPr>
        <w:numPr>
          <w:ilvl w:val="0"/>
          <w:numId w:val="3"/>
        </w:numPr>
        <w:rPr>
          <w:rFonts w:cs="Arial"/>
          <w:color w:val="000000"/>
        </w:rPr>
      </w:pPr>
      <w:r w:rsidRPr="00934A7E">
        <w:rPr>
          <w:rFonts w:cs="Arial"/>
          <w:color w:val="000000"/>
        </w:rPr>
        <w:t>Glede na določila šestega odstavka 75. člena ZJN-3, če:</w:t>
      </w:r>
    </w:p>
    <w:p w14:paraId="3EA8EC61" w14:textId="77777777" w:rsidR="00224006" w:rsidRPr="00934A7E" w:rsidRDefault="00224006" w:rsidP="00934A7E">
      <w:pPr>
        <w:pStyle w:val="Telobesedila-zamik3"/>
        <w:numPr>
          <w:ilvl w:val="0"/>
          <w:numId w:val="7"/>
        </w:numPr>
        <w:tabs>
          <w:tab w:val="num" w:pos="720"/>
        </w:tabs>
        <w:spacing w:after="0"/>
        <w:ind w:left="714" w:hanging="357"/>
        <w:rPr>
          <w:rFonts w:cs="Arial"/>
          <w:sz w:val="20"/>
          <w:szCs w:val="20"/>
        </w:rPr>
      </w:pPr>
      <w:r w:rsidRPr="00934A7E">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934A7E" w:rsidRDefault="00224006" w:rsidP="00934A7E">
      <w:pPr>
        <w:pStyle w:val="Telobesedila-zamik3"/>
        <w:numPr>
          <w:ilvl w:val="0"/>
          <w:numId w:val="7"/>
        </w:numPr>
        <w:tabs>
          <w:tab w:val="num" w:pos="720"/>
        </w:tabs>
        <w:spacing w:after="0"/>
        <w:ind w:left="714" w:hanging="357"/>
        <w:rPr>
          <w:rFonts w:cs="Arial"/>
          <w:sz w:val="20"/>
          <w:szCs w:val="20"/>
        </w:rPr>
      </w:pPr>
      <w:r w:rsidRPr="00934A7E">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934A7E" w:rsidRDefault="00224006" w:rsidP="00934A7E">
      <w:pPr>
        <w:pStyle w:val="Telobesedila-zamik3"/>
        <w:numPr>
          <w:ilvl w:val="0"/>
          <w:numId w:val="7"/>
        </w:numPr>
        <w:tabs>
          <w:tab w:val="num" w:pos="720"/>
        </w:tabs>
        <w:spacing w:after="0"/>
        <w:ind w:left="714" w:hanging="357"/>
        <w:rPr>
          <w:rFonts w:cs="Arial"/>
          <w:sz w:val="20"/>
          <w:szCs w:val="20"/>
        </w:rPr>
      </w:pPr>
      <w:r w:rsidRPr="00934A7E">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Pr="00934A7E" w:rsidRDefault="00224006" w:rsidP="00934A7E">
      <w:pPr>
        <w:pStyle w:val="Telobesedila-zamik3"/>
        <w:numPr>
          <w:ilvl w:val="0"/>
          <w:numId w:val="7"/>
        </w:numPr>
        <w:tabs>
          <w:tab w:val="num" w:pos="720"/>
        </w:tabs>
        <w:spacing w:after="0"/>
        <w:ind w:left="714" w:hanging="357"/>
        <w:rPr>
          <w:rFonts w:cs="Arial"/>
          <w:sz w:val="20"/>
          <w:szCs w:val="20"/>
        </w:rPr>
      </w:pPr>
      <w:r w:rsidRPr="00934A7E">
        <w:rPr>
          <w:rFonts w:cs="Arial"/>
          <w:sz w:val="20"/>
          <w:szCs w:val="20"/>
        </w:rPr>
        <w:t>lahko naročnik upravičeno sklepa, da je gospodarski subjekt z drugimi gospodarskimi subjekti sklenil dogovor, katerega cilj ali učinek je preprečevati, omejevati ali izkrivljati konkurenco</w:t>
      </w:r>
      <w:r w:rsidR="00E7648E" w:rsidRPr="00934A7E">
        <w:rPr>
          <w:rFonts w:cs="Arial"/>
          <w:sz w:val="20"/>
          <w:szCs w:val="20"/>
        </w:rPr>
        <w:t>;</w:t>
      </w:r>
    </w:p>
    <w:p w14:paraId="2BDD07B2" w14:textId="77777777" w:rsidR="00E16F2D" w:rsidRPr="00934A7E" w:rsidRDefault="00E16F2D" w:rsidP="00934A7E">
      <w:pPr>
        <w:pStyle w:val="Telobesedila-zamik3"/>
        <w:spacing w:after="0"/>
        <w:ind w:left="714"/>
        <w:rPr>
          <w:rFonts w:cs="Arial"/>
          <w:sz w:val="20"/>
          <w:szCs w:val="20"/>
        </w:rPr>
      </w:pPr>
    </w:p>
    <w:p w14:paraId="4AA3BB9A" w14:textId="288E64DD" w:rsidR="00224006" w:rsidRPr="00934A7E" w:rsidRDefault="00224006" w:rsidP="00934A7E">
      <w:pPr>
        <w:pStyle w:val="Telobesedila-zamik3"/>
        <w:numPr>
          <w:ilvl w:val="0"/>
          <w:numId w:val="3"/>
        </w:numPr>
        <w:spacing w:after="0"/>
        <w:rPr>
          <w:rFonts w:cs="Arial"/>
          <w:sz w:val="20"/>
          <w:szCs w:val="20"/>
        </w:rPr>
      </w:pPr>
      <w:bookmarkStart w:id="4" w:name="_Hlk134181449"/>
      <w:r w:rsidRPr="00934A7E">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934A7E" w:rsidRDefault="00224006" w:rsidP="00934A7E">
      <w:pPr>
        <w:numPr>
          <w:ilvl w:val="1"/>
          <w:numId w:val="8"/>
        </w:numPr>
        <w:tabs>
          <w:tab w:val="left" w:pos="720"/>
        </w:tabs>
        <w:autoSpaceDE w:val="0"/>
        <w:autoSpaceDN w:val="0"/>
        <w:adjustRightInd w:val="0"/>
        <w:ind w:left="1418" w:hanging="284"/>
        <w:rPr>
          <w:rFonts w:cs="Arial"/>
          <w:color w:val="000000"/>
        </w:rPr>
      </w:pPr>
      <w:r w:rsidRPr="00934A7E">
        <w:rPr>
          <w:rFonts w:cs="Arial"/>
          <w:color w:val="000000"/>
        </w:rPr>
        <w:t>ruski državljan ali fizična ali pravna oseba, subjekt ali organ s sedežem v Rusiji,</w:t>
      </w:r>
    </w:p>
    <w:p w14:paraId="4BF1C8FA" w14:textId="77777777" w:rsidR="00224006" w:rsidRPr="00934A7E" w:rsidRDefault="00224006" w:rsidP="00934A7E">
      <w:pPr>
        <w:numPr>
          <w:ilvl w:val="1"/>
          <w:numId w:val="8"/>
        </w:numPr>
        <w:tabs>
          <w:tab w:val="left" w:pos="720"/>
        </w:tabs>
        <w:autoSpaceDE w:val="0"/>
        <w:autoSpaceDN w:val="0"/>
        <w:adjustRightInd w:val="0"/>
        <w:ind w:left="1418" w:hanging="284"/>
        <w:rPr>
          <w:rFonts w:cs="Arial"/>
          <w:color w:val="000000"/>
        </w:rPr>
      </w:pPr>
      <w:r w:rsidRPr="00934A7E">
        <w:rPr>
          <w:rFonts w:cs="Arial"/>
          <w:color w:val="000000"/>
        </w:rPr>
        <w:t>pravna oseba, subjekt ali organ, katerih več kot 50-odstotni delež je v neposredni ali posredni lasti subjekta iz prejšnje alineje, ali</w:t>
      </w:r>
    </w:p>
    <w:p w14:paraId="15B80015" w14:textId="58AF30E5" w:rsidR="00224006" w:rsidRPr="00934A7E" w:rsidRDefault="00224006" w:rsidP="00934A7E">
      <w:pPr>
        <w:numPr>
          <w:ilvl w:val="1"/>
          <w:numId w:val="8"/>
        </w:numPr>
        <w:tabs>
          <w:tab w:val="left" w:pos="720"/>
        </w:tabs>
        <w:autoSpaceDE w:val="0"/>
        <w:autoSpaceDN w:val="0"/>
        <w:adjustRightInd w:val="0"/>
        <w:ind w:left="1418" w:hanging="284"/>
        <w:rPr>
          <w:rFonts w:cs="Arial"/>
          <w:color w:val="000000"/>
        </w:rPr>
      </w:pPr>
      <w:r w:rsidRPr="00934A7E">
        <w:rPr>
          <w:rFonts w:cs="Arial"/>
          <w:color w:val="000000"/>
        </w:rPr>
        <w:t>fizična ali pravna oseba, subjekt ali organ, ki deluje v imenu ali po navodilih subjektov iz prejšnjih dveh alinej.</w:t>
      </w:r>
    </w:p>
    <w:bookmarkEnd w:id="4"/>
    <w:p w14:paraId="22D722FA" w14:textId="77777777" w:rsidR="00F63496" w:rsidRPr="00934A7E" w:rsidRDefault="00F63496" w:rsidP="00934A7E">
      <w:pPr>
        <w:pStyle w:val="Telobesedila-zamik"/>
        <w:spacing w:after="0"/>
        <w:ind w:left="0"/>
        <w:rPr>
          <w:rFonts w:cs="Arial"/>
          <w:b/>
        </w:rPr>
      </w:pPr>
    </w:p>
    <w:p w14:paraId="69010C20" w14:textId="4B012CAF" w:rsidR="00EB2F2E" w:rsidRPr="00934A7E" w:rsidRDefault="00EB2F2E" w:rsidP="00934A7E">
      <w:pPr>
        <w:rPr>
          <w:rFonts w:cs="Arial"/>
          <w:lang w:eastAsia="en-US"/>
        </w:rPr>
      </w:pPr>
      <w:r w:rsidRPr="00934A7E">
        <w:rPr>
          <w:rFonts w:cs="Arial"/>
          <w:lang w:eastAsia="en-US"/>
        </w:rPr>
        <w:t>V kolikor je gospodarski subjekt v položaju iz 1. in 4. točke tega poglavja, lahko naročniku v skladu z devetim odstavkom 75. člena ZJN-3 predloži dokazila, da je sprejel zadostne ukrepe, s katerimi lahko dokaže svojo zanesljivost kljub obstoju razlogov za izključitev.</w:t>
      </w:r>
    </w:p>
    <w:p w14:paraId="7EB32532" w14:textId="77777777" w:rsidR="00F63496" w:rsidRPr="00934A7E" w:rsidRDefault="00F63496" w:rsidP="00934A7E">
      <w:pPr>
        <w:pStyle w:val="Telobesedila-zamik"/>
        <w:spacing w:after="0"/>
        <w:ind w:left="0"/>
        <w:rPr>
          <w:rFonts w:cs="Arial"/>
          <w:bCs/>
        </w:rPr>
      </w:pPr>
    </w:p>
    <w:p w14:paraId="39A6F00B" w14:textId="219B2CDE" w:rsidR="00B6477F" w:rsidRPr="00934A7E" w:rsidRDefault="00FE2E54" w:rsidP="00934A7E">
      <w:pPr>
        <w:pStyle w:val="Telobesedila-zamik"/>
        <w:spacing w:after="0"/>
        <w:ind w:left="0"/>
        <w:rPr>
          <w:rFonts w:cs="Arial"/>
          <w:bCs/>
        </w:rPr>
      </w:pPr>
      <w:r w:rsidRPr="00934A7E">
        <w:rPr>
          <w:rFonts w:cs="Arial"/>
          <w:bCs/>
        </w:rPr>
        <w:t>DOKAZILO</w:t>
      </w:r>
      <w:r w:rsidR="00B6477F" w:rsidRPr="00934A7E">
        <w:rPr>
          <w:rFonts w:cs="Arial"/>
          <w:bCs/>
        </w:rPr>
        <w:t xml:space="preserve">: </w:t>
      </w:r>
    </w:p>
    <w:p w14:paraId="545399A8" w14:textId="4E8EF156" w:rsidR="00B6477F" w:rsidRPr="00934A7E" w:rsidRDefault="00A47C6C" w:rsidP="00934A7E">
      <w:pPr>
        <w:pStyle w:val="Telobesedila-zamik"/>
        <w:spacing w:after="0"/>
        <w:ind w:left="0"/>
        <w:rPr>
          <w:rFonts w:cs="Arial"/>
          <w:bCs/>
        </w:rPr>
      </w:pPr>
      <w:r w:rsidRPr="00934A7E">
        <w:rPr>
          <w:rFonts w:cs="Arial"/>
          <w:bCs/>
        </w:rPr>
        <w:t>G</w:t>
      </w:r>
      <w:r w:rsidR="00B6477F" w:rsidRPr="00934A7E">
        <w:rPr>
          <w:rFonts w:cs="Arial"/>
          <w:bCs/>
        </w:rPr>
        <w:t>ospodarski subjekt izkaže izpolnjevanje pogojev iz 1. do 5. točke z izpolnjenim in podpisanim ESPD</w:t>
      </w:r>
      <w:r w:rsidR="00E16F2D" w:rsidRPr="00934A7E">
        <w:rPr>
          <w:rFonts w:cs="Arial"/>
          <w:bCs/>
        </w:rPr>
        <w:t xml:space="preserve"> (v »Del III: Razlogi za izključitev, Oddelek A., B., C. in D.)</w:t>
      </w:r>
      <w:r w:rsidR="00B6477F" w:rsidRPr="00934A7E">
        <w:rPr>
          <w:rFonts w:cs="Arial"/>
          <w:bCs/>
        </w:rPr>
        <w:t>.</w:t>
      </w:r>
    </w:p>
    <w:p w14:paraId="319A2A43" w14:textId="77777777" w:rsidR="003F1489" w:rsidRPr="00934A7E" w:rsidRDefault="003F1489" w:rsidP="00934A7E">
      <w:pPr>
        <w:rPr>
          <w:rFonts w:cs="Arial"/>
          <w:b/>
          <w:color w:val="000000"/>
        </w:rPr>
      </w:pPr>
    </w:p>
    <w:p w14:paraId="02541EC4" w14:textId="77777777" w:rsidR="004333CF" w:rsidRPr="00934A7E" w:rsidRDefault="00B6477F" w:rsidP="00934A7E">
      <w:pPr>
        <w:rPr>
          <w:rFonts w:cs="Arial"/>
          <w:bCs/>
          <w:color w:val="000000"/>
        </w:rPr>
      </w:pPr>
      <w:r w:rsidRPr="00934A7E">
        <w:rPr>
          <w:rFonts w:cs="Arial"/>
          <w:bCs/>
          <w:color w:val="000000"/>
        </w:rPr>
        <w:lastRenderedPageBreak/>
        <w:t>Naročnik za preverjanje navedb</w:t>
      </w:r>
      <w:r w:rsidR="00A761EE" w:rsidRPr="00934A7E">
        <w:rPr>
          <w:rFonts w:cs="Arial"/>
          <w:bCs/>
          <w:color w:val="000000"/>
        </w:rPr>
        <w:t xml:space="preserve"> </w:t>
      </w:r>
      <w:r w:rsidRPr="00934A7E">
        <w:rPr>
          <w:rFonts w:cs="Arial"/>
          <w:bCs/>
          <w:color w:val="000000"/>
        </w:rPr>
        <w:t>v ESPD pridobi naslednja d</w:t>
      </w:r>
      <w:r w:rsidR="00C13D83" w:rsidRPr="00934A7E">
        <w:rPr>
          <w:rFonts w:cs="Arial"/>
          <w:bCs/>
          <w:color w:val="000000"/>
        </w:rPr>
        <w:t>okazila</w:t>
      </w:r>
      <w:r w:rsidR="004333CF" w:rsidRPr="00934A7E">
        <w:rPr>
          <w:rFonts w:cs="Arial"/>
          <w:bCs/>
          <w:color w:val="000000"/>
        </w:rPr>
        <w:t>:</w:t>
      </w:r>
    </w:p>
    <w:p w14:paraId="702CF12F" w14:textId="77777777" w:rsidR="00B35402" w:rsidRPr="00934A7E" w:rsidRDefault="00B35402" w:rsidP="00934A7E">
      <w:pPr>
        <w:rPr>
          <w:rFonts w:cs="Arial"/>
          <w:b/>
          <w:color w:val="000000"/>
        </w:rPr>
      </w:pPr>
    </w:p>
    <w:p w14:paraId="63B31B05" w14:textId="77777777" w:rsidR="00A841AC" w:rsidRPr="00934A7E" w:rsidRDefault="00B35402" w:rsidP="00934A7E">
      <w:pPr>
        <w:pStyle w:val="Odstavekseznama"/>
        <w:numPr>
          <w:ilvl w:val="0"/>
          <w:numId w:val="18"/>
        </w:numPr>
        <w:spacing w:after="0" w:line="240" w:lineRule="auto"/>
        <w:rPr>
          <w:rFonts w:ascii="Arial" w:hAnsi="Arial" w:cs="Arial"/>
          <w:b/>
          <w:color w:val="000000"/>
          <w:sz w:val="20"/>
          <w:szCs w:val="20"/>
        </w:rPr>
      </w:pPr>
      <w:r w:rsidRPr="00934A7E">
        <w:rPr>
          <w:rFonts w:ascii="Arial" w:hAnsi="Arial" w:cs="Arial"/>
          <w:b/>
          <w:color w:val="000000"/>
          <w:sz w:val="20"/>
          <w:szCs w:val="20"/>
        </w:rPr>
        <w:t>za preverjanje</w:t>
      </w:r>
      <w:r w:rsidR="004333CF" w:rsidRPr="00934A7E">
        <w:rPr>
          <w:rFonts w:ascii="Arial" w:hAnsi="Arial" w:cs="Arial"/>
          <w:b/>
          <w:color w:val="000000"/>
          <w:sz w:val="20"/>
          <w:szCs w:val="20"/>
        </w:rPr>
        <w:t xml:space="preserve"> pogojev iz 1. točke:</w:t>
      </w:r>
    </w:p>
    <w:p w14:paraId="790CFD80" w14:textId="43FB9B8C" w:rsidR="00E7767B" w:rsidRPr="00934A7E" w:rsidRDefault="00A841AC" w:rsidP="00934A7E">
      <w:pPr>
        <w:rPr>
          <w:rFonts w:cs="Arial"/>
        </w:rPr>
      </w:pPr>
      <w:r w:rsidRPr="00934A7E">
        <w:rPr>
          <w:rFonts w:cs="Arial"/>
          <w:bCs/>
        </w:rPr>
        <w:t>I</w:t>
      </w:r>
      <w:r w:rsidR="00B35402" w:rsidRPr="00934A7E">
        <w:rPr>
          <w:rFonts w:cs="Arial"/>
        </w:rPr>
        <w:t>zpis</w:t>
      </w:r>
      <w:r w:rsidR="00A524C5" w:rsidRPr="00934A7E">
        <w:rPr>
          <w:rFonts w:cs="Arial"/>
        </w:rPr>
        <w:t xml:space="preserve"> iz ustreznega registra, kakršen je sodni register</w:t>
      </w:r>
      <w:r w:rsidR="00B01FB6" w:rsidRPr="00934A7E">
        <w:rPr>
          <w:rFonts w:cs="Arial"/>
        </w:rPr>
        <w:t xml:space="preserve"> (izpis ni starejši od 4 mesecev, šteto od roka za oddajo prijav ali ponudb, ali je pridobljen najpozneje v 90 dneh od roka za oddajo prijav ali ponudb)</w:t>
      </w:r>
      <w:r w:rsidR="00A524C5" w:rsidRPr="00934A7E">
        <w:rPr>
          <w:rFonts w:cs="Arial"/>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rsidRPr="00934A7E">
        <w:rPr>
          <w:rFonts w:cs="Arial"/>
        </w:rPr>
        <w:t>.</w:t>
      </w:r>
    </w:p>
    <w:p w14:paraId="02726C93" w14:textId="77777777" w:rsidR="00FE2E54" w:rsidRPr="00934A7E" w:rsidRDefault="00FE2E54" w:rsidP="00934A7E">
      <w:pPr>
        <w:rPr>
          <w:rFonts w:cs="Arial"/>
          <w:b/>
          <w:bCs/>
          <w:color w:val="000000"/>
        </w:rPr>
      </w:pPr>
    </w:p>
    <w:p w14:paraId="35F3B445" w14:textId="77777777" w:rsidR="00A841AC" w:rsidRPr="00934A7E" w:rsidRDefault="00B35402" w:rsidP="00934A7E">
      <w:pPr>
        <w:pStyle w:val="Odstavekseznama"/>
        <w:numPr>
          <w:ilvl w:val="0"/>
          <w:numId w:val="18"/>
        </w:numPr>
        <w:spacing w:after="0" w:line="240" w:lineRule="auto"/>
        <w:rPr>
          <w:rFonts w:ascii="Arial" w:hAnsi="Arial" w:cs="Arial"/>
          <w:b/>
          <w:color w:val="000000"/>
          <w:sz w:val="20"/>
          <w:szCs w:val="20"/>
        </w:rPr>
      </w:pPr>
      <w:r w:rsidRPr="00934A7E">
        <w:rPr>
          <w:rFonts w:ascii="Arial" w:hAnsi="Arial" w:cs="Arial"/>
          <w:b/>
          <w:color w:val="000000"/>
          <w:sz w:val="20"/>
          <w:szCs w:val="20"/>
        </w:rPr>
        <w:t>za preverjanje</w:t>
      </w:r>
      <w:r w:rsidR="00A524C5" w:rsidRPr="00934A7E">
        <w:rPr>
          <w:rFonts w:ascii="Arial" w:hAnsi="Arial" w:cs="Arial"/>
          <w:b/>
          <w:color w:val="000000"/>
          <w:sz w:val="20"/>
          <w:szCs w:val="20"/>
        </w:rPr>
        <w:t xml:space="preserve"> pogojev iz 2.</w:t>
      </w:r>
      <w:r w:rsidR="00C13D83" w:rsidRPr="00934A7E">
        <w:rPr>
          <w:rFonts w:ascii="Arial" w:hAnsi="Arial" w:cs="Arial"/>
          <w:b/>
          <w:color w:val="000000"/>
          <w:sz w:val="20"/>
          <w:szCs w:val="20"/>
        </w:rPr>
        <w:t xml:space="preserve"> točke in prve alineje</w:t>
      </w:r>
      <w:r w:rsidR="00A524C5" w:rsidRPr="00934A7E">
        <w:rPr>
          <w:rFonts w:ascii="Arial" w:hAnsi="Arial" w:cs="Arial"/>
          <w:b/>
          <w:color w:val="000000"/>
          <w:sz w:val="20"/>
          <w:szCs w:val="20"/>
        </w:rPr>
        <w:t xml:space="preserve"> 5. točke:</w:t>
      </w:r>
    </w:p>
    <w:p w14:paraId="1FBC9C2E" w14:textId="426F8100" w:rsidR="00A524C5" w:rsidRPr="00934A7E" w:rsidRDefault="00A841AC" w:rsidP="00934A7E">
      <w:pPr>
        <w:rPr>
          <w:rFonts w:cs="Arial"/>
        </w:rPr>
      </w:pPr>
      <w:r w:rsidRPr="00934A7E">
        <w:rPr>
          <w:rFonts w:cs="Arial"/>
        </w:rPr>
        <w:t>P</w:t>
      </w:r>
      <w:r w:rsidR="00B35402" w:rsidRPr="00934A7E">
        <w:rPr>
          <w:rFonts w:cs="Arial"/>
        </w:rPr>
        <w:t>otrdilo</w:t>
      </w:r>
      <w:r w:rsidR="00A524C5" w:rsidRPr="00934A7E">
        <w:rPr>
          <w:rFonts w:cs="Arial"/>
        </w:rPr>
        <w:t>, ki ga izda pristojni organ v Republiki Sloveniji, drugi državi članici ali tretji državi</w:t>
      </w:r>
      <w:r w:rsidR="00FE2E54" w:rsidRPr="00934A7E">
        <w:rPr>
          <w:rFonts w:cs="Arial"/>
        </w:rPr>
        <w:t>.</w:t>
      </w:r>
    </w:p>
    <w:p w14:paraId="1E3C7586" w14:textId="77777777" w:rsidR="00FE2E54" w:rsidRPr="00934A7E" w:rsidRDefault="00FE2E54" w:rsidP="00934A7E">
      <w:pPr>
        <w:rPr>
          <w:rFonts w:cs="Arial"/>
          <w:b/>
        </w:rPr>
      </w:pPr>
    </w:p>
    <w:p w14:paraId="5F29A8FA" w14:textId="77777777" w:rsidR="00A841AC" w:rsidRPr="00934A7E" w:rsidRDefault="00B35402" w:rsidP="00934A7E">
      <w:pPr>
        <w:pStyle w:val="Odstavekseznama"/>
        <w:numPr>
          <w:ilvl w:val="0"/>
          <w:numId w:val="18"/>
        </w:numPr>
        <w:spacing w:after="0" w:line="240" w:lineRule="auto"/>
        <w:rPr>
          <w:rFonts w:ascii="Arial" w:hAnsi="Arial" w:cs="Arial"/>
          <w:b/>
          <w:color w:val="000000"/>
          <w:sz w:val="20"/>
          <w:szCs w:val="20"/>
        </w:rPr>
      </w:pPr>
      <w:r w:rsidRPr="00934A7E">
        <w:rPr>
          <w:rFonts w:ascii="Arial" w:hAnsi="Arial" w:cs="Arial"/>
          <w:b/>
          <w:color w:val="000000"/>
          <w:sz w:val="20"/>
          <w:szCs w:val="20"/>
        </w:rPr>
        <w:t>za preverjanje pogojev</w:t>
      </w:r>
      <w:r w:rsidR="00A524C5" w:rsidRPr="00934A7E">
        <w:rPr>
          <w:rFonts w:ascii="Arial" w:hAnsi="Arial" w:cs="Arial"/>
          <w:b/>
          <w:color w:val="000000"/>
          <w:sz w:val="20"/>
          <w:szCs w:val="20"/>
        </w:rPr>
        <w:t xml:space="preserve"> iz 4. točke:</w:t>
      </w:r>
    </w:p>
    <w:p w14:paraId="6A12D672" w14:textId="77AD6C3D" w:rsidR="00A524C5" w:rsidRPr="00934A7E" w:rsidRDefault="00A841AC" w:rsidP="00934A7E">
      <w:pPr>
        <w:rPr>
          <w:rFonts w:cs="Arial"/>
        </w:rPr>
      </w:pPr>
      <w:r w:rsidRPr="00934A7E">
        <w:rPr>
          <w:rFonts w:cs="Arial"/>
        </w:rPr>
        <w:t>I</w:t>
      </w:r>
      <w:r w:rsidR="00B35402" w:rsidRPr="00934A7E">
        <w:rPr>
          <w:rFonts w:cs="Arial"/>
        </w:rPr>
        <w:t>zpis</w:t>
      </w:r>
      <w:r w:rsidR="00A524C5" w:rsidRPr="00934A7E">
        <w:rPr>
          <w:rFonts w:cs="Arial"/>
        </w:rPr>
        <w:t xml:space="preserve"> iz evidence o pravnomočnih odločbah o prekrških, ki jo vodi pristojni organ v Republiki Sloveniji, drugi državi članici ali tretji državi</w:t>
      </w:r>
      <w:r w:rsidR="00C13D83" w:rsidRPr="00934A7E">
        <w:rPr>
          <w:rFonts w:cs="Arial"/>
        </w:rPr>
        <w:t>.</w:t>
      </w:r>
    </w:p>
    <w:p w14:paraId="6FB9B0D9" w14:textId="77777777" w:rsidR="00DF4066" w:rsidRPr="00934A7E" w:rsidRDefault="00DF4066" w:rsidP="00934A7E">
      <w:pPr>
        <w:pStyle w:val="Telobesedila-zamik"/>
        <w:spacing w:after="0"/>
        <w:ind w:left="0"/>
        <w:rPr>
          <w:rFonts w:cs="Arial"/>
        </w:rPr>
      </w:pPr>
    </w:p>
    <w:p w14:paraId="41C26214" w14:textId="5DCFCBF4" w:rsidR="00977632" w:rsidRPr="00934A7E" w:rsidRDefault="00977632" w:rsidP="00934A7E">
      <w:pPr>
        <w:pStyle w:val="Telobesedila-zamik"/>
        <w:spacing w:after="0"/>
        <w:ind w:left="0"/>
        <w:rPr>
          <w:rFonts w:cs="Arial"/>
          <w:bCs/>
        </w:rPr>
      </w:pPr>
      <w:r w:rsidRPr="00934A7E">
        <w:rPr>
          <w:rFonts w:cs="Arial"/>
          <w:bCs/>
        </w:rPr>
        <w:t>Naročnik</w:t>
      </w:r>
      <w:r w:rsidR="00EB2F2E" w:rsidRPr="00934A7E">
        <w:rPr>
          <w:rFonts w:cs="Arial"/>
          <w:bCs/>
        </w:rPr>
        <w:t xml:space="preserve"> bo</w:t>
      </w:r>
      <w:r w:rsidRPr="00934A7E">
        <w:rPr>
          <w:rFonts w:cs="Arial"/>
          <w:bCs/>
        </w:rPr>
        <w:t xml:space="preserve"> </w:t>
      </w:r>
      <w:r w:rsidR="00EB2F2E" w:rsidRPr="00934A7E">
        <w:rPr>
          <w:rFonts w:cs="Arial"/>
          <w:bCs/>
        </w:rPr>
        <w:t>podatke iz desetega odstavka 77. člena ZJN-3, ki se vodijo v uradnih evidencah in ponudnik zanje ni predložil dokazila sam, preveril z uporabo enotnega informacijskega sistema (e-Dosje)</w:t>
      </w:r>
      <w:r w:rsidR="00A5502C" w:rsidRPr="00934A7E">
        <w:rPr>
          <w:rFonts w:cs="Arial"/>
          <w:bCs/>
        </w:rPr>
        <w:t>.</w:t>
      </w:r>
    </w:p>
    <w:p w14:paraId="59396CCF" w14:textId="77777777" w:rsidR="00A5502C" w:rsidRPr="00934A7E" w:rsidRDefault="00A5502C" w:rsidP="00934A7E">
      <w:pPr>
        <w:pStyle w:val="Telobesedila-zamik"/>
        <w:spacing w:after="0"/>
        <w:ind w:left="0"/>
        <w:rPr>
          <w:rFonts w:cs="Arial"/>
          <w:bCs/>
        </w:rPr>
      </w:pPr>
    </w:p>
    <w:p w14:paraId="06F51D43" w14:textId="125EA6AD" w:rsidR="004A1944" w:rsidRPr="00934A7E" w:rsidRDefault="0009011A" w:rsidP="00934A7E">
      <w:pPr>
        <w:pStyle w:val="Telobesedila-zamik"/>
        <w:spacing w:after="0"/>
        <w:ind w:left="0"/>
        <w:rPr>
          <w:rFonts w:cs="Arial"/>
          <w:bCs/>
        </w:rPr>
      </w:pPr>
      <w:r w:rsidRPr="00934A7E">
        <w:rPr>
          <w:rFonts w:cs="Arial"/>
          <w:bCs/>
        </w:rPr>
        <w:t>V primeru skupne ponudbe se izpolnjevanje pogojev iz 1. do 5. točke izkazuje za vsak gospodarsk</w:t>
      </w:r>
      <w:r w:rsidR="00EB2F2E" w:rsidRPr="00934A7E">
        <w:rPr>
          <w:rFonts w:cs="Arial"/>
          <w:bCs/>
        </w:rPr>
        <w:t>i</w:t>
      </w:r>
      <w:r w:rsidRPr="00934A7E">
        <w:rPr>
          <w:rFonts w:cs="Arial"/>
          <w:bCs/>
        </w:rPr>
        <w:t xml:space="preserve"> subjekt, ki nastopa v ponudbi</w:t>
      </w:r>
      <w:r w:rsidR="00DC3C6C" w:rsidRPr="00934A7E">
        <w:rPr>
          <w:rFonts w:cs="Arial"/>
          <w:bCs/>
        </w:rPr>
        <w:t xml:space="preserve"> (</w:t>
      </w:r>
      <w:r w:rsidR="00C56652" w:rsidRPr="00934A7E">
        <w:rPr>
          <w:rFonts w:cs="Arial"/>
          <w:bCs/>
        </w:rPr>
        <w:t xml:space="preserve">za </w:t>
      </w:r>
      <w:r w:rsidR="00DC3C6C" w:rsidRPr="00934A7E">
        <w:rPr>
          <w:rFonts w:cs="Arial"/>
          <w:bCs/>
        </w:rPr>
        <w:t xml:space="preserve">vsakega partnerja in </w:t>
      </w:r>
      <w:r w:rsidR="00C56652" w:rsidRPr="00934A7E">
        <w:rPr>
          <w:rFonts w:cs="Arial"/>
          <w:bCs/>
        </w:rPr>
        <w:t xml:space="preserve">za </w:t>
      </w:r>
      <w:r w:rsidR="00DC3C6C" w:rsidRPr="00934A7E">
        <w:rPr>
          <w:rFonts w:cs="Arial"/>
          <w:bCs/>
        </w:rPr>
        <w:t>vsakega podizvajalca)</w:t>
      </w:r>
      <w:r w:rsidRPr="00934A7E">
        <w:rPr>
          <w:rFonts w:cs="Arial"/>
          <w:bCs/>
        </w:rPr>
        <w:t>.</w:t>
      </w:r>
    </w:p>
    <w:p w14:paraId="1448572E" w14:textId="77777777" w:rsidR="00FE2E54" w:rsidRPr="00934A7E" w:rsidRDefault="00FE2E54" w:rsidP="00934A7E">
      <w:pPr>
        <w:pStyle w:val="Telobesedila-zamik"/>
        <w:spacing w:after="0"/>
        <w:ind w:left="0"/>
        <w:rPr>
          <w:rFonts w:cs="Arial"/>
          <w:bCs/>
        </w:rPr>
      </w:pPr>
    </w:p>
    <w:p w14:paraId="07C512B3" w14:textId="5C60DBBE" w:rsidR="00E16F2D" w:rsidRPr="00934A7E" w:rsidRDefault="00462C4B" w:rsidP="00934A7E">
      <w:pPr>
        <w:pStyle w:val="Telobesedila-zamik"/>
        <w:spacing w:after="0"/>
        <w:ind w:left="0"/>
        <w:rPr>
          <w:rFonts w:cs="Arial"/>
          <w:bCs/>
        </w:rPr>
      </w:pPr>
      <w:r w:rsidRPr="00934A7E">
        <w:rPr>
          <w:rFonts w:cs="Arial"/>
          <w:bCs/>
        </w:rPr>
        <w:t>V kolikor bo podizvajalec ali subjekt, na katerega zmogljivosti se sklicuje ponudnik, izvedel storitve, ki predstavljajo več kot 10 % vrednosti naročila, mora izpolnjevati zahtevo iz točke 6.</w:t>
      </w:r>
    </w:p>
    <w:p w14:paraId="030B798C" w14:textId="77777777" w:rsidR="00EA67AB" w:rsidRPr="00934A7E" w:rsidRDefault="00EA67AB" w:rsidP="00934A7E">
      <w:pPr>
        <w:pStyle w:val="Telobesedila-zamik"/>
        <w:spacing w:after="0"/>
        <w:ind w:left="0"/>
        <w:rPr>
          <w:rFonts w:cs="Arial"/>
          <w:bCs/>
          <w:highlight w:val="yellow"/>
        </w:rPr>
      </w:pPr>
    </w:p>
    <w:p w14:paraId="7E2D28E8" w14:textId="0F2EC291" w:rsidR="009D56AF" w:rsidRPr="00934A7E" w:rsidRDefault="00EE14B0" w:rsidP="00934A7E">
      <w:pPr>
        <w:pStyle w:val="Odstavekseznama"/>
        <w:numPr>
          <w:ilvl w:val="0"/>
          <w:numId w:val="17"/>
        </w:numPr>
        <w:spacing w:after="0" w:line="240" w:lineRule="auto"/>
        <w:rPr>
          <w:rFonts w:ascii="Arial" w:hAnsi="Arial" w:cs="Arial"/>
          <w:b/>
          <w:sz w:val="20"/>
          <w:szCs w:val="20"/>
        </w:rPr>
      </w:pPr>
      <w:r w:rsidRPr="00934A7E">
        <w:rPr>
          <w:rFonts w:ascii="Arial" w:hAnsi="Arial" w:cs="Arial"/>
          <w:b/>
          <w:sz w:val="20"/>
          <w:szCs w:val="20"/>
        </w:rPr>
        <w:t>Ustreznost za opravljanje poklicne dejavnosti</w:t>
      </w:r>
    </w:p>
    <w:p w14:paraId="50124195" w14:textId="77777777" w:rsidR="000D10B2" w:rsidRPr="00934A7E" w:rsidRDefault="000D10B2" w:rsidP="00934A7E">
      <w:pPr>
        <w:numPr>
          <w:ilvl w:val="0"/>
          <w:numId w:val="3"/>
        </w:numPr>
        <w:tabs>
          <w:tab w:val="left" w:pos="426"/>
        </w:tabs>
        <w:overflowPunct w:val="0"/>
        <w:autoSpaceDE w:val="0"/>
        <w:autoSpaceDN w:val="0"/>
        <w:adjustRightInd w:val="0"/>
        <w:textAlignment w:val="baseline"/>
        <w:rPr>
          <w:rFonts w:cs="Arial"/>
          <w:color w:val="000000"/>
        </w:rPr>
      </w:pPr>
      <w:r w:rsidRPr="00934A7E">
        <w:rPr>
          <w:rFonts w:cs="Arial"/>
          <w:color w:val="000000"/>
        </w:rPr>
        <w:t>Gospodarski subjekt mora biti vpisan v poslovni register, ki se vodi v državi članici, v kateri ima gospodarski subjekt sedež in je registriran za opravljanje dejavnosti, ki je predmet tega javnega naročila.</w:t>
      </w:r>
    </w:p>
    <w:p w14:paraId="6887F0E7" w14:textId="77777777" w:rsidR="000D10B2" w:rsidRPr="00934A7E" w:rsidRDefault="000D10B2" w:rsidP="00934A7E">
      <w:pPr>
        <w:tabs>
          <w:tab w:val="left" w:pos="426"/>
        </w:tabs>
        <w:overflowPunct w:val="0"/>
        <w:autoSpaceDE w:val="0"/>
        <w:autoSpaceDN w:val="0"/>
        <w:adjustRightInd w:val="0"/>
        <w:ind w:left="360"/>
        <w:textAlignment w:val="baseline"/>
        <w:rPr>
          <w:rFonts w:cs="Arial"/>
          <w:color w:val="000000"/>
        </w:rPr>
      </w:pPr>
    </w:p>
    <w:p w14:paraId="303D60E0" w14:textId="743D39E5" w:rsidR="005F03DD" w:rsidRDefault="000D10B2" w:rsidP="00934A7E">
      <w:pPr>
        <w:pStyle w:val="Odstavekseznama"/>
        <w:spacing w:after="0" w:line="240" w:lineRule="auto"/>
        <w:ind w:left="360"/>
        <w:rPr>
          <w:rFonts w:ascii="Arial" w:eastAsia="Times New Roman" w:hAnsi="Arial" w:cs="Arial"/>
          <w:bCs w:val="0"/>
          <w:color w:val="000000"/>
          <w:sz w:val="20"/>
          <w:szCs w:val="20"/>
        </w:rPr>
      </w:pPr>
      <w:r w:rsidRPr="00934A7E">
        <w:rPr>
          <w:rFonts w:ascii="Arial" w:eastAsia="Times New Roman" w:hAnsi="Arial" w:cs="Arial"/>
          <w:bCs w:val="0"/>
          <w:color w:val="000000"/>
          <w:sz w:val="20"/>
          <w:szCs w:val="20"/>
        </w:rPr>
        <w:t>V primeru skupne ponudbe se izpolnjevanje pogojev iz 7. izkazuje za vsak gospodarski subjekt, ki nastopa v ponudbi (vsak partner in vsak podizvajalec).</w:t>
      </w:r>
    </w:p>
    <w:p w14:paraId="284995C1" w14:textId="77777777" w:rsidR="00FD2174" w:rsidRDefault="00FD2174" w:rsidP="00934A7E">
      <w:pPr>
        <w:pStyle w:val="Odstavekseznama"/>
        <w:spacing w:after="0" w:line="240" w:lineRule="auto"/>
        <w:ind w:left="360"/>
        <w:rPr>
          <w:rFonts w:ascii="Arial" w:eastAsia="Times New Roman" w:hAnsi="Arial" w:cs="Arial"/>
          <w:bCs w:val="0"/>
          <w:color w:val="000000"/>
          <w:sz w:val="20"/>
          <w:szCs w:val="20"/>
        </w:rPr>
      </w:pPr>
    </w:p>
    <w:p w14:paraId="6DDB2B9B" w14:textId="77777777" w:rsidR="00FD2174" w:rsidRPr="00527716" w:rsidRDefault="00FD2174" w:rsidP="00FD2174">
      <w:pPr>
        <w:overflowPunct w:val="0"/>
        <w:autoSpaceDE w:val="0"/>
        <w:autoSpaceDN w:val="0"/>
        <w:adjustRightInd w:val="0"/>
        <w:spacing w:line="276" w:lineRule="auto"/>
        <w:textAlignment w:val="baseline"/>
        <w:rPr>
          <w:rFonts w:cs="Arial"/>
          <w:bCs/>
          <w:color w:val="000000"/>
        </w:rPr>
      </w:pPr>
      <w:r w:rsidRPr="00527716">
        <w:rPr>
          <w:rFonts w:cs="Arial"/>
          <w:bCs/>
          <w:color w:val="000000"/>
        </w:rPr>
        <w:t xml:space="preserve">DOKAZILO: </w:t>
      </w:r>
    </w:p>
    <w:p w14:paraId="0C24C67C" w14:textId="77777777" w:rsidR="00FD2174" w:rsidRPr="00527716" w:rsidRDefault="00FD2174" w:rsidP="00FD2174">
      <w:pPr>
        <w:overflowPunct w:val="0"/>
        <w:autoSpaceDE w:val="0"/>
        <w:autoSpaceDN w:val="0"/>
        <w:adjustRightInd w:val="0"/>
        <w:spacing w:line="276" w:lineRule="auto"/>
        <w:textAlignment w:val="baseline"/>
        <w:rPr>
          <w:rFonts w:cs="Arial"/>
          <w:bCs/>
          <w:color w:val="000000"/>
        </w:rPr>
      </w:pPr>
      <w:bookmarkStart w:id="5" w:name="_Hlk184961810"/>
      <w:r w:rsidRPr="00527716">
        <w:rPr>
          <w:rFonts w:cs="Arial"/>
          <w:bCs/>
          <w:color w:val="000000"/>
        </w:rPr>
        <w:t xml:space="preserve">Izpolnjen in podpisan obrazec ESPD (v »Del IV: Pogoji za sodelovanje, Oddelek A: Ustreznost). </w:t>
      </w:r>
    </w:p>
    <w:bookmarkEnd w:id="5"/>
    <w:p w14:paraId="79DF292F" w14:textId="77777777" w:rsidR="00FD2174" w:rsidRPr="00527716" w:rsidRDefault="00FD2174" w:rsidP="00FD2174">
      <w:pPr>
        <w:overflowPunct w:val="0"/>
        <w:autoSpaceDE w:val="0"/>
        <w:autoSpaceDN w:val="0"/>
        <w:adjustRightInd w:val="0"/>
        <w:spacing w:line="276" w:lineRule="auto"/>
        <w:ind w:left="432"/>
        <w:textAlignment w:val="baseline"/>
        <w:rPr>
          <w:rFonts w:cs="Arial"/>
          <w:b/>
          <w:color w:val="000000"/>
        </w:rPr>
      </w:pPr>
    </w:p>
    <w:p w14:paraId="48639E5A" w14:textId="157338F5" w:rsidR="00FD2174" w:rsidRPr="005A4654" w:rsidRDefault="00FD2174" w:rsidP="005A4654">
      <w:pPr>
        <w:overflowPunct w:val="0"/>
        <w:autoSpaceDE w:val="0"/>
        <w:autoSpaceDN w:val="0"/>
        <w:adjustRightInd w:val="0"/>
        <w:spacing w:line="276" w:lineRule="auto"/>
        <w:textAlignment w:val="baseline"/>
        <w:rPr>
          <w:rFonts w:cs="Arial"/>
          <w:bCs/>
          <w:color w:val="000000"/>
        </w:rPr>
      </w:pPr>
      <w:r w:rsidRPr="00527716">
        <w:rPr>
          <w:rFonts w:cs="Arial"/>
          <w:bCs/>
          <w:color w:val="000000"/>
        </w:rPr>
        <w:t>Naročnik za preverjanje navedb v obrazcu ESPD pridobi izpis iz ustreznega registra ali e-Dosjeja.</w:t>
      </w:r>
    </w:p>
    <w:p w14:paraId="566E0BA5" w14:textId="77777777" w:rsidR="00352589" w:rsidRPr="00934A7E" w:rsidRDefault="00352589" w:rsidP="00934A7E">
      <w:pPr>
        <w:rPr>
          <w:rFonts w:cs="Arial"/>
          <w:color w:val="000000"/>
        </w:rPr>
      </w:pPr>
    </w:p>
    <w:p w14:paraId="3E2EBA2D" w14:textId="77777777" w:rsidR="00352589" w:rsidRPr="00934A7E" w:rsidRDefault="00352589" w:rsidP="00934A7E">
      <w:pPr>
        <w:pStyle w:val="Naslov"/>
        <w:widowControl/>
        <w:numPr>
          <w:ilvl w:val="0"/>
          <w:numId w:val="17"/>
        </w:numPr>
        <w:tabs>
          <w:tab w:val="clear" w:pos="-720"/>
          <w:tab w:val="left" w:pos="480"/>
          <w:tab w:val="left" w:pos="3728"/>
        </w:tabs>
        <w:suppressAutoHyphens w:val="0"/>
        <w:overflowPunct w:val="0"/>
        <w:autoSpaceDE w:val="0"/>
        <w:autoSpaceDN w:val="0"/>
        <w:adjustRightInd w:val="0"/>
        <w:jc w:val="both"/>
        <w:textAlignment w:val="baseline"/>
        <w:rPr>
          <w:rFonts w:ascii="Arial" w:hAnsi="Arial" w:cs="Arial"/>
          <w:sz w:val="20"/>
          <w:u w:val="single"/>
          <w:lang w:val="sl-SI"/>
        </w:rPr>
      </w:pPr>
      <w:r w:rsidRPr="00934A7E">
        <w:rPr>
          <w:rFonts w:ascii="Arial" w:hAnsi="Arial" w:cs="Arial"/>
          <w:sz w:val="20"/>
          <w:u w:val="single"/>
          <w:lang w:val="sl-SI"/>
        </w:rPr>
        <w:t>Tehnična in strokovna sposobnost</w:t>
      </w:r>
      <w:r w:rsidRPr="00934A7E">
        <w:rPr>
          <w:rFonts w:ascii="Arial" w:hAnsi="Arial" w:cs="Arial"/>
          <w:sz w:val="20"/>
          <w:lang w:val="sl-SI"/>
        </w:rPr>
        <w:tab/>
      </w:r>
    </w:p>
    <w:p w14:paraId="2F612E01" w14:textId="045D5009" w:rsidR="00352589" w:rsidRPr="00934A7E" w:rsidRDefault="00352589" w:rsidP="00934A7E">
      <w:pPr>
        <w:pStyle w:val="Naslov"/>
        <w:widowControl/>
        <w:tabs>
          <w:tab w:val="clear" w:pos="-720"/>
          <w:tab w:val="left" w:pos="480"/>
          <w:tab w:val="left" w:pos="3728"/>
        </w:tabs>
        <w:suppressAutoHyphens w:val="0"/>
        <w:overflowPunct w:val="0"/>
        <w:autoSpaceDE w:val="0"/>
        <w:autoSpaceDN w:val="0"/>
        <w:adjustRightInd w:val="0"/>
        <w:jc w:val="both"/>
        <w:textAlignment w:val="baseline"/>
        <w:rPr>
          <w:rFonts w:ascii="Arial" w:hAnsi="Arial" w:cs="Arial"/>
          <w:sz w:val="20"/>
          <w:u w:val="single"/>
          <w:lang w:val="sl-SI"/>
        </w:rPr>
      </w:pPr>
    </w:p>
    <w:p w14:paraId="4723183C" w14:textId="77777777" w:rsidR="00352589" w:rsidRPr="00934A7E" w:rsidRDefault="00352589" w:rsidP="00934A7E">
      <w:pPr>
        <w:pStyle w:val="Odstavekseznama"/>
        <w:numPr>
          <w:ilvl w:val="0"/>
          <w:numId w:val="3"/>
        </w:numPr>
        <w:spacing w:after="0" w:line="240" w:lineRule="auto"/>
        <w:rPr>
          <w:rFonts w:ascii="Arial" w:hAnsi="Arial" w:cs="Arial"/>
          <w:b/>
          <w:bCs w:val="0"/>
          <w:sz w:val="20"/>
          <w:szCs w:val="20"/>
          <w:u w:val="single"/>
        </w:rPr>
      </w:pPr>
      <w:r w:rsidRPr="00934A7E">
        <w:rPr>
          <w:rFonts w:ascii="Arial" w:hAnsi="Arial" w:cs="Arial"/>
          <w:b/>
          <w:bCs w:val="0"/>
          <w:sz w:val="20"/>
          <w:szCs w:val="20"/>
          <w:u w:val="single"/>
        </w:rPr>
        <w:t>Kadrovski pogoj</w:t>
      </w:r>
    </w:p>
    <w:p w14:paraId="28659B67" w14:textId="76DE3351" w:rsidR="00352589" w:rsidRPr="00934A7E" w:rsidRDefault="00352589" w:rsidP="00934A7E">
      <w:pPr>
        <w:ind w:left="357"/>
        <w:rPr>
          <w:rFonts w:eastAsia="Calibri" w:cs="Arial"/>
          <w:bCs/>
        </w:rPr>
      </w:pPr>
      <w:r w:rsidRPr="00934A7E">
        <w:rPr>
          <w:rFonts w:eastAsia="Calibri" w:cs="Arial"/>
          <w:bCs/>
        </w:rPr>
        <w:t xml:space="preserve">Ponudnik mora za izvedbo razpisanih storitev zagotoviti najmanj en (1) ključni kader, ki bo na projektu izvajal naslednjo nalogo:  </w:t>
      </w:r>
    </w:p>
    <w:p w14:paraId="5D077D95" w14:textId="1F110570" w:rsidR="00352589" w:rsidRDefault="00352589" w:rsidP="00934A7E">
      <w:pPr>
        <w:pStyle w:val="Odstavekseznama"/>
        <w:numPr>
          <w:ilvl w:val="0"/>
          <w:numId w:val="30"/>
        </w:numPr>
        <w:spacing w:after="0" w:line="240" w:lineRule="auto"/>
        <w:rPr>
          <w:rFonts w:ascii="Arial" w:hAnsi="Arial" w:cs="Arial"/>
          <w:sz w:val="20"/>
          <w:szCs w:val="20"/>
          <w:u w:val="single"/>
        </w:rPr>
      </w:pPr>
      <w:r w:rsidRPr="00934A7E">
        <w:rPr>
          <w:rFonts w:ascii="Arial" w:hAnsi="Arial" w:cs="Arial"/>
          <w:sz w:val="20"/>
          <w:szCs w:val="20"/>
          <w:u w:val="single"/>
        </w:rPr>
        <w:t>vodja projekta</w:t>
      </w:r>
      <w:r w:rsidR="00FD2174">
        <w:rPr>
          <w:rFonts w:ascii="Arial" w:hAnsi="Arial" w:cs="Arial"/>
          <w:sz w:val="20"/>
          <w:szCs w:val="20"/>
          <w:u w:val="single"/>
        </w:rPr>
        <w:t>.</w:t>
      </w:r>
    </w:p>
    <w:p w14:paraId="26936105" w14:textId="77777777" w:rsidR="00934A7E" w:rsidRPr="00934A7E" w:rsidRDefault="00934A7E" w:rsidP="00934A7E">
      <w:pPr>
        <w:pStyle w:val="Odstavekseznama"/>
        <w:spacing w:after="0" w:line="240" w:lineRule="auto"/>
        <w:ind w:left="717"/>
        <w:rPr>
          <w:rFonts w:ascii="Arial" w:hAnsi="Arial" w:cs="Arial"/>
          <w:sz w:val="20"/>
          <w:szCs w:val="20"/>
          <w:u w:val="single"/>
        </w:rPr>
      </w:pPr>
    </w:p>
    <w:p w14:paraId="18084B58" w14:textId="6D2CFFBB" w:rsidR="00352589" w:rsidRPr="00934A7E" w:rsidRDefault="00352589" w:rsidP="00934A7E">
      <w:pPr>
        <w:ind w:left="357"/>
        <w:rPr>
          <w:rFonts w:cs="Arial"/>
        </w:rPr>
      </w:pPr>
      <w:r w:rsidRPr="00934A7E">
        <w:rPr>
          <w:rFonts w:cs="Arial"/>
          <w:u w:val="single"/>
        </w:rPr>
        <w:t>Vodja projekta</w:t>
      </w:r>
      <w:r w:rsidRPr="00934A7E">
        <w:rPr>
          <w:rFonts w:cs="Arial"/>
        </w:rPr>
        <w:t xml:space="preserve"> </w:t>
      </w:r>
    </w:p>
    <w:p w14:paraId="517B36F9" w14:textId="1BB60726" w:rsidR="00352589" w:rsidRPr="00934A7E" w:rsidRDefault="00934A7E" w:rsidP="00934A7E">
      <w:pPr>
        <w:pStyle w:val="Odstavekseznama"/>
        <w:numPr>
          <w:ilvl w:val="1"/>
          <w:numId w:val="3"/>
        </w:numPr>
        <w:tabs>
          <w:tab w:val="clear" w:pos="1352"/>
        </w:tabs>
        <w:spacing w:after="0" w:line="240" w:lineRule="auto"/>
        <w:ind w:left="709"/>
        <w:rPr>
          <w:rFonts w:ascii="Arial" w:hAnsi="Arial" w:cs="Arial"/>
          <w:sz w:val="20"/>
          <w:szCs w:val="20"/>
        </w:rPr>
      </w:pPr>
      <w:r w:rsidRPr="00934A7E">
        <w:rPr>
          <w:rFonts w:ascii="Arial" w:hAnsi="Arial" w:cs="Arial"/>
          <w:sz w:val="20"/>
          <w:szCs w:val="20"/>
        </w:rPr>
        <w:t>I</w:t>
      </w:r>
      <w:r w:rsidR="00352589" w:rsidRPr="00934A7E">
        <w:rPr>
          <w:rFonts w:ascii="Arial" w:hAnsi="Arial" w:cs="Arial"/>
          <w:sz w:val="20"/>
          <w:szCs w:val="20"/>
        </w:rPr>
        <w:t>zobrazba: najmanj izobrazba VII. ravni oz. SOK  8, kar pomeni visokošolska univerzitetna izobrazba, specializacija po visokošolski strokovni izobrazbi (prejšnjo), magisterij po visokošolski strokovni izobrazbi oz. magistrska izobrazba (druga bolonjska stopnja);</w:t>
      </w:r>
    </w:p>
    <w:p w14:paraId="674FA183" w14:textId="0D280F51" w:rsidR="00FD2174" w:rsidRPr="005A4654" w:rsidRDefault="00934A7E" w:rsidP="005A4654">
      <w:pPr>
        <w:pStyle w:val="Odstavekseznama"/>
        <w:numPr>
          <w:ilvl w:val="1"/>
          <w:numId w:val="3"/>
        </w:numPr>
        <w:tabs>
          <w:tab w:val="clear" w:pos="1352"/>
        </w:tabs>
        <w:spacing w:after="0" w:line="240" w:lineRule="auto"/>
        <w:ind w:left="709"/>
        <w:rPr>
          <w:rFonts w:ascii="Arial" w:hAnsi="Arial" w:cs="Arial"/>
          <w:sz w:val="20"/>
          <w:szCs w:val="20"/>
        </w:rPr>
      </w:pPr>
      <w:r w:rsidRPr="00934A7E">
        <w:rPr>
          <w:rFonts w:ascii="Arial" w:hAnsi="Arial" w:cs="Arial"/>
          <w:sz w:val="20"/>
          <w:szCs w:val="20"/>
        </w:rPr>
        <w:t>d</w:t>
      </w:r>
      <w:r w:rsidR="00352589" w:rsidRPr="00934A7E">
        <w:rPr>
          <w:rFonts w:ascii="Arial" w:hAnsi="Arial" w:cs="Arial"/>
          <w:sz w:val="20"/>
          <w:szCs w:val="20"/>
        </w:rPr>
        <w:t>elovne izkušnje: Najmanj tri (3) leta delovnih izkušenj z vodenjem projektov in organizacijo strokovnih dogodkov, kar dokazuje z sodelovanjem kot vodja projekta pri vsaj enem (1) referenčnem projektu, v vrednosti vsaj 20.000,00 EUR brez DDV, v zadnjih treh (3) letih, šteto od dneva objave tega javnega naročila na portalu javnih naročil.</w:t>
      </w:r>
    </w:p>
    <w:p w14:paraId="4FE1965F" w14:textId="77777777" w:rsidR="00FD2174" w:rsidRPr="00934A7E" w:rsidRDefault="00FD2174" w:rsidP="00934A7E">
      <w:pPr>
        <w:ind w:left="357"/>
        <w:rPr>
          <w:rFonts w:eastAsia="Calibri" w:cs="Arial"/>
          <w:u w:val="single"/>
        </w:rPr>
      </w:pPr>
    </w:p>
    <w:p w14:paraId="0A0B1280" w14:textId="77777777" w:rsidR="00352589" w:rsidRPr="00934A7E" w:rsidRDefault="00352589" w:rsidP="00934A7E">
      <w:pPr>
        <w:pStyle w:val="Naslov"/>
        <w:widowControl/>
        <w:tabs>
          <w:tab w:val="clear" w:pos="-720"/>
          <w:tab w:val="left" w:pos="480"/>
        </w:tabs>
        <w:suppressAutoHyphens w:val="0"/>
        <w:overflowPunct w:val="0"/>
        <w:autoSpaceDE w:val="0"/>
        <w:autoSpaceDN w:val="0"/>
        <w:adjustRightInd w:val="0"/>
        <w:jc w:val="both"/>
        <w:textAlignment w:val="baseline"/>
        <w:rPr>
          <w:rFonts w:ascii="Arial" w:hAnsi="Arial" w:cs="Arial"/>
          <w:b w:val="0"/>
          <w:bCs/>
          <w:sz w:val="20"/>
          <w:lang w:val="sl-SI"/>
        </w:rPr>
      </w:pPr>
      <w:r w:rsidRPr="00934A7E">
        <w:rPr>
          <w:rFonts w:ascii="Arial" w:hAnsi="Arial" w:cs="Arial"/>
          <w:b w:val="0"/>
          <w:bCs/>
          <w:sz w:val="20"/>
          <w:lang w:val="sl-SI"/>
        </w:rPr>
        <w:t>DOKAZILO:</w:t>
      </w:r>
    </w:p>
    <w:p w14:paraId="65D17138" w14:textId="77777777" w:rsidR="00352589" w:rsidRPr="00934A7E" w:rsidRDefault="00352589" w:rsidP="00934A7E">
      <w:pPr>
        <w:tabs>
          <w:tab w:val="left" w:pos="480"/>
        </w:tabs>
        <w:overflowPunct w:val="0"/>
        <w:autoSpaceDE w:val="0"/>
        <w:autoSpaceDN w:val="0"/>
        <w:adjustRightInd w:val="0"/>
        <w:textAlignment w:val="baseline"/>
        <w:rPr>
          <w:rFonts w:cs="Arial"/>
          <w:color w:val="000000"/>
        </w:rPr>
      </w:pPr>
      <w:r w:rsidRPr="00934A7E">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7CCD0137" w14:textId="2CDA3F5F" w:rsidR="00B269AE" w:rsidRPr="00934A7E" w:rsidRDefault="00352589" w:rsidP="00934A7E">
      <w:pPr>
        <w:pStyle w:val="Odstavekseznama"/>
        <w:numPr>
          <w:ilvl w:val="0"/>
          <w:numId w:val="21"/>
        </w:numPr>
        <w:spacing w:after="0" w:line="240" w:lineRule="auto"/>
        <w:rPr>
          <w:rFonts w:ascii="Arial" w:eastAsia="Times New Roman" w:hAnsi="Arial" w:cs="Arial"/>
          <w:bCs w:val="0"/>
          <w:sz w:val="20"/>
          <w:szCs w:val="20"/>
        </w:rPr>
      </w:pPr>
      <w:r w:rsidRPr="00934A7E">
        <w:rPr>
          <w:rFonts w:ascii="Arial" w:hAnsi="Arial" w:cs="Arial"/>
          <w:sz w:val="20"/>
          <w:szCs w:val="20"/>
        </w:rPr>
        <w:t xml:space="preserve">ime in priimek kadrov, ki bodo sodelovali pri izvedbi predmeta javnega naročila.  Za vodjo projekta je potrebno napisati </w:t>
      </w:r>
      <w:r w:rsidR="00934A7E" w:rsidRPr="00934A7E">
        <w:rPr>
          <w:rFonts w:ascii="Arial" w:hAnsi="Arial" w:cs="Arial"/>
          <w:sz w:val="20"/>
          <w:szCs w:val="20"/>
        </w:rPr>
        <w:t xml:space="preserve">stopnjo in smer izobrazbe, naziv ustanove, </w:t>
      </w:r>
      <w:r w:rsidRPr="00934A7E">
        <w:rPr>
          <w:rFonts w:ascii="Arial" w:hAnsi="Arial" w:cs="Arial"/>
          <w:sz w:val="20"/>
          <w:szCs w:val="20"/>
        </w:rPr>
        <w:t>število let delovnih izkušenj</w:t>
      </w:r>
      <w:r w:rsidR="00934A7E" w:rsidRPr="00934A7E">
        <w:rPr>
          <w:rFonts w:ascii="Arial" w:hAnsi="Arial" w:cs="Arial"/>
          <w:sz w:val="20"/>
          <w:szCs w:val="20"/>
        </w:rPr>
        <w:t xml:space="preserve"> ter</w:t>
      </w:r>
      <w:r w:rsidRPr="00934A7E">
        <w:rPr>
          <w:rFonts w:ascii="Arial" w:hAnsi="Arial" w:cs="Arial"/>
          <w:sz w:val="20"/>
          <w:szCs w:val="20"/>
        </w:rPr>
        <w:t xml:space="preserve"> ime, obdobje trajanja in višino referenčnega projekta. </w:t>
      </w:r>
    </w:p>
    <w:p w14:paraId="4EEC07B5" w14:textId="77777777" w:rsidR="00934A7E" w:rsidRPr="00934A7E" w:rsidRDefault="00934A7E" w:rsidP="00934A7E">
      <w:pPr>
        <w:rPr>
          <w:rFonts w:cs="Arial"/>
        </w:rPr>
      </w:pPr>
    </w:p>
    <w:p w14:paraId="22101D7A" w14:textId="77777777" w:rsidR="00934A7E" w:rsidRPr="00934A7E" w:rsidRDefault="00934A7E" w:rsidP="00934A7E">
      <w:pPr>
        <w:rPr>
          <w:rFonts w:cs="Arial"/>
          <w:bCs/>
        </w:rPr>
      </w:pPr>
      <w:r w:rsidRPr="00934A7E">
        <w:rPr>
          <w:rFonts w:cs="Arial"/>
          <w:bCs/>
        </w:rPr>
        <w:t>Naročnik si pridržuje pravico, da za vse navedbe v obrazcu(-ih) ESPD o zagotavljanju tehnične in strokovne sposobnosti od gospodarskega(-ih) subjekta(-ov) kadarkoli med postopkom zahteva dodatne podatke oziroma ustrezna dodatna dokazila.</w:t>
      </w:r>
    </w:p>
    <w:p w14:paraId="5F4783E5" w14:textId="77777777" w:rsidR="00934A7E" w:rsidRPr="00934A7E" w:rsidRDefault="00934A7E" w:rsidP="00934A7E">
      <w:pPr>
        <w:ind w:left="432"/>
        <w:rPr>
          <w:rFonts w:cs="Arial"/>
          <w:b/>
        </w:rPr>
      </w:pPr>
    </w:p>
    <w:p w14:paraId="559BD955" w14:textId="4B3CD3C2" w:rsidR="00934A7E" w:rsidRPr="00934A7E" w:rsidRDefault="00934A7E" w:rsidP="00934A7E">
      <w:pPr>
        <w:rPr>
          <w:rFonts w:cs="Arial"/>
          <w:bCs/>
        </w:rPr>
      </w:pPr>
      <w:r w:rsidRPr="00934A7E">
        <w:rPr>
          <w:rFonts w:cs="Arial"/>
          <w:bCs/>
        </w:rPr>
        <w:t xml:space="preserve">V primeru skupne ponudbe se izpolnjevanje pogojev iz 8. točke izkazuje skupno (skupno vsi gospodarski subjekti, ki nastopajo v ponudbi, tj. skupaj s partnerji in/ali podizvajalci). </w:t>
      </w:r>
    </w:p>
    <w:p w14:paraId="70984682" w14:textId="77777777" w:rsidR="00934A7E" w:rsidRPr="00934A7E" w:rsidRDefault="00934A7E" w:rsidP="00934A7E">
      <w:pPr>
        <w:rPr>
          <w:rFonts w:cs="Arial"/>
        </w:rPr>
      </w:pPr>
    </w:p>
    <w:p w14:paraId="2D30FD27" w14:textId="77777777" w:rsidR="00B269AE" w:rsidRPr="00934A7E" w:rsidRDefault="00B269AE" w:rsidP="00934A7E">
      <w:pPr>
        <w:rPr>
          <w:rFonts w:cs="Arial"/>
          <w:b/>
        </w:rPr>
      </w:pPr>
    </w:p>
    <w:p w14:paraId="16404AD9" w14:textId="234D4036" w:rsidR="0009011A" w:rsidRPr="00934A7E" w:rsidRDefault="0009011A" w:rsidP="00934A7E">
      <w:pPr>
        <w:pStyle w:val="Naslov"/>
        <w:widowControl/>
        <w:numPr>
          <w:ilvl w:val="0"/>
          <w:numId w:val="2"/>
        </w:numPr>
        <w:tabs>
          <w:tab w:val="clear" w:pos="-720"/>
          <w:tab w:val="left" w:pos="480"/>
          <w:tab w:val="num" w:pos="720"/>
        </w:tabs>
        <w:suppressAutoHyphens w:val="0"/>
        <w:overflowPunct w:val="0"/>
        <w:autoSpaceDE w:val="0"/>
        <w:autoSpaceDN w:val="0"/>
        <w:adjustRightInd w:val="0"/>
        <w:ind w:left="538" w:hanging="181"/>
        <w:textAlignment w:val="baseline"/>
        <w:rPr>
          <w:rFonts w:ascii="Arial" w:hAnsi="Arial" w:cs="Arial"/>
          <w:sz w:val="20"/>
          <w:lang w:val="pl-PL"/>
        </w:rPr>
      </w:pPr>
      <w:r w:rsidRPr="00934A7E">
        <w:rPr>
          <w:rFonts w:ascii="Arial" w:hAnsi="Arial" w:cs="Arial"/>
          <w:sz w:val="20"/>
          <w:lang w:val="pl-PL"/>
        </w:rPr>
        <w:t>ZAHTEVE S PODROČJA INTEGRITETE IN PREPREČEVANJA KORUPCIJE</w:t>
      </w:r>
    </w:p>
    <w:p w14:paraId="3B841943" w14:textId="77777777" w:rsidR="003F6DA6" w:rsidRPr="00934A7E" w:rsidRDefault="003F6DA6" w:rsidP="00934A7E">
      <w:pPr>
        <w:pStyle w:val="Naslov"/>
        <w:widowControl/>
        <w:tabs>
          <w:tab w:val="clear" w:pos="-720"/>
          <w:tab w:val="left" w:pos="480"/>
          <w:tab w:val="num" w:pos="720"/>
        </w:tabs>
        <w:suppressAutoHyphens w:val="0"/>
        <w:overflowPunct w:val="0"/>
        <w:autoSpaceDE w:val="0"/>
        <w:autoSpaceDN w:val="0"/>
        <w:adjustRightInd w:val="0"/>
        <w:ind w:left="538"/>
        <w:jc w:val="left"/>
        <w:textAlignment w:val="baseline"/>
        <w:rPr>
          <w:rFonts w:ascii="Arial" w:hAnsi="Arial" w:cs="Arial"/>
          <w:sz w:val="20"/>
          <w:lang w:val="pl-PL"/>
        </w:rPr>
      </w:pPr>
    </w:p>
    <w:p w14:paraId="4EDBF947" w14:textId="7EEF1AB0" w:rsidR="00A911B0" w:rsidRPr="00934A7E" w:rsidRDefault="00A911B0" w:rsidP="00934A7E">
      <w:pPr>
        <w:pStyle w:val="Odstavekseznama"/>
        <w:numPr>
          <w:ilvl w:val="0"/>
          <w:numId w:val="9"/>
        </w:numPr>
        <w:spacing w:after="0" w:line="240" w:lineRule="auto"/>
        <w:rPr>
          <w:rFonts w:ascii="Arial" w:hAnsi="Arial" w:cs="Arial"/>
          <w:sz w:val="20"/>
          <w:szCs w:val="20"/>
        </w:rPr>
      </w:pPr>
      <w:r w:rsidRPr="00934A7E">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934A7E">
          <w:rPr>
            <w:rFonts w:ascii="Arial" w:hAnsi="Arial" w:cs="Arial"/>
            <w:sz w:val="20"/>
            <w:szCs w:val="20"/>
          </w:rPr>
          <w:t>69/11</w:t>
        </w:r>
      </w:hyperlink>
      <w:r w:rsidRPr="00934A7E">
        <w:rPr>
          <w:rFonts w:ascii="Arial" w:hAnsi="Arial" w:cs="Arial"/>
          <w:sz w:val="20"/>
          <w:szCs w:val="20"/>
        </w:rPr>
        <w:t xml:space="preserve"> – uradno prečiščeno besedilo, </w:t>
      </w:r>
      <w:hyperlink r:id="rId10" w:history="1">
        <w:r w:rsidRPr="00934A7E">
          <w:rPr>
            <w:rFonts w:ascii="Arial" w:hAnsi="Arial" w:cs="Arial"/>
            <w:sz w:val="20"/>
            <w:szCs w:val="20"/>
          </w:rPr>
          <w:t>158/20</w:t>
        </w:r>
      </w:hyperlink>
      <w:r w:rsidRPr="00934A7E">
        <w:rPr>
          <w:rFonts w:ascii="Arial" w:hAnsi="Arial" w:cs="Arial"/>
          <w:sz w:val="20"/>
          <w:szCs w:val="20"/>
        </w:rPr>
        <w:t xml:space="preserve">, </w:t>
      </w:r>
      <w:hyperlink r:id="rId11" w:history="1">
        <w:r w:rsidRPr="00934A7E">
          <w:rPr>
            <w:rFonts w:ascii="Arial" w:hAnsi="Arial" w:cs="Arial"/>
            <w:sz w:val="20"/>
            <w:szCs w:val="20"/>
          </w:rPr>
          <w:t>3/22</w:t>
        </w:r>
      </w:hyperlink>
      <w:r w:rsidRPr="00934A7E">
        <w:rPr>
          <w:rFonts w:ascii="Arial" w:hAnsi="Arial" w:cs="Arial"/>
          <w:sz w:val="20"/>
          <w:szCs w:val="20"/>
        </w:rPr>
        <w:t xml:space="preserve"> – ZDeb in 16/23 – ZZPri</w:t>
      </w:r>
      <w:r w:rsidR="00A930FA" w:rsidRPr="00934A7E">
        <w:rPr>
          <w:rFonts w:ascii="Arial" w:hAnsi="Arial" w:cs="Arial"/>
          <w:sz w:val="20"/>
          <w:szCs w:val="20"/>
        </w:rPr>
        <w:t>, v nadaljevanju ZIntPK</w:t>
      </w:r>
      <w:r w:rsidRPr="00934A7E">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934A7E" w:rsidRDefault="00A930FA" w:rsidP="00934A7E">
      <w:pPr>
        <w:pStyle w:val="Odstavekseznama"/>
        <w:spacing w:after="0" w:line="240" w:lineRule="auto"/>
        <w:rPr>
          <w:rFonts w:ascii="Arial" w:hAnsi="Arial" w:cs="Arial"/>
          <w:sz w:val="20"/>
          <w:szCs w:val="20"/>
        </w:rPr>
      </w:pPr>
    </w:p>
    <w:p w14:paraId="67F6F1BB" w14:textId="05E11A98" w:rsidR="00A911B0" w:rsidRDefault="00A911B0" w:rsidP="00934A7E">
      <w:pPr>
        <w:pStyle w:val="Odstavekseznama"/>
        <w:numPr>
          <w:ilvl w:val="0"/>
          <w:numId w:val="9"/>
        </w:numPr>
        <w:spacing w:after="0" w:line="240" w:lineRule="auto"/>
        <w:rPr>
          <w:rFonts w:ascii="Arial" w:hAnsi="Arial" w:cs="Arial"/>
          <w:sz w:val="20"/>
          <w:szCs w:val="20"/>
        </w:rPr>
      </w:pPr>
      <w:r w:rsidRPr="00934A7E">
        <w:rPr>
          <w:rFonts w:ascii="Arial" w:hAnsi="Arial" w:cs="Arial"/>
          <w:sz w:val="20"/>
          <w:szCs w:val="20"/>
        </w:rPr>
        <w:t>V skladu s petim odstavkom 35. člena ZIntP</w:t>
      </w:r>
      <w:r w:rsidR="00A930FA" w:rsidRPr="00934A7E">
        <w:rPr>
          <w:rFonts w:ascii="Arial" w:hAnsi="Arial" w:cs="Arial"/>
          <w:sz w:val="20"/>
          <w:szCs w:val="20"/>
        </w:rPr>
        <w:t>K</w:t>
      </w:r>
      <w:r w:rsidRPr="00934A7E">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934A7E">
        <w:rPr>
          <w:rFonts w:ascii="Arial" w:hAnsi="Arial" w:cs="Arial"/>
          <w:sz w:val="20"/>
          <w:szCs w:val="20"/>
        </w:rPr>
        <w:t>navedenega člena</w:t>
      </w:r>
      <w:r w:rsidRPr="00934A7E">
        <w:rPr>
          <w:rFonts w:ascii="Arial" w:hAnsi="Arial" w:cs="Arial"/>
          <w:sz w:val="20"/>
          <w:szCs w:val="20"/>
        </w:rPr>
        <w:t>.</w:t>
      </w:r>
    </w:p>
    <w:p w14:paraId="6759A80B" w14:textId="77777777" w:rsidR="00FD2174" w:rsidRPr="00FD2174" w:rsidRDefault="00FD2174" w:rsidP="00FD2174">
      <w:pPr>
        <w:pStyle w:val="Odstavekseznama"/>
        <w:rPr>
          <w:rFonts w:ascii="Arial" w:hAnsi="Arial" w:cs="Arial"/>
          <w:sz w:val="20"/>
          <w:szCs w:val="20"/>
        </w:rPr>
      </w:pPr>
    </w:p>
    <w:p w14:paraId="28DDFDAD" w14:textId="77777777" w:rsidR="00FD2174" w:rsidRPr="00934A7E" w:rsidRDefault="00FD2174" w:rsidP="00FD2174">
      <w:pPr>
        <w:pStyle w:val="Odstavekseznama"/>
        <w:spacing w:after="0" w:line="240" w:lineRule="auto"/>
        <w:rPr>
          <w:rFonts w:ascii="Arial" w:hAnsi="Arial" w:cs="Arial"/>
          <w:sz w:val="20"/>
          <w:szCs w:val="20"/>
        </w:rPr>
      </w:pPr>
    </w:p>
    <w:p w14:paraId="07A48414" w14:textId="5520D693" w:rsidR="008E4C93" w:rsidRPr="00934A7E" w:rsidRDefault="00A911B0" w:rsidP="00934A7E">
      <w:pPr>
        <w:pStyle w:val="Naslov"/>
        <w:widowControl/>
        <w:tabs>
          <w:tab w:val="clear" w:pos="-720"/>
          <w:tab w:val="left" w:pos="480"/>
        </w:tabs>
        <w:suppressAutoHyphens w:val="0"/>
        <w:overflowPunct w:val="0"/>
        <w:autoSpaceDE w:val="0"/>
        <w:autoSpaceDN w:val="0"/>
        <w:adjustRightInd w:val="0"/>
        <w:jc w:val="both"/>
        <w:textAlignment w:val="baseline"/>
        <w:rPr>
          <w:rFonts w:ascii="Arial" w:hAnsi="Arial" w:cs="Arial"/>
          <w:b w:val="0"/>
          <w:bCs/>
          <w:sz w:val="20"/>
          <w:lang w:val="sl-SI"/>
        </w:rPr>
      </w:pPr>
      <w:r w:rsidRPr="00934A7E">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934A7E">
        <w:rPr>
          <w:rFonts w:ascii="Arial" w:hAnsi="Arial" w:cs="Arial"/>
          <w:b w:val="0"/>
          <w:bCs/>
          <w:sz w:val="20"/>
          <w:lang w:val="sl-SI"/>
        </w:rPr>
        <w:t xml:space="preserve"> oz. izjave</w:t>
      </w:r>
      <w:r w:rsidRPr="00934A7E">
        <w:rPr>
          <w:rFonts w:ascii="Arial" w:hAnsi="Arial" w:cs="Arial"/>
          <w:b w:val="0"/>
          <w:bCs/>
          <w:sz w:val="20"/>
          <w:lang w:val="sl-SI"/>
        </w:rPr>
        <w:t xml:space="preserve"> iz druge točke tega poglavja pa bo naročnik pozval izbranega ponudnika pred sklenitvijo pogodbe.</w:t>
      </w:r>
    </w:p>
    <w:sectPr w:rsidR="008E4C93" w:rsidRPr="00934A7E" w:rsidSect="0028333A">
      <w:headerReference w:type="default" r:id="rId12"/>
      <w:footerReference w:type="default" r:id="rId13"/>
      <w:headerReference w:type="first" r:id="rId14"/>
      <w:footerReference w:type="first" r:id="rId15"/>
      <w:pgSz w:w="11906" w:h="16838" w:code="9"/>
      <w:pgMar w:top="1107" w:right="1417" w:bottom="1417" w:left="1417"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EC672" w14:textId="77777777" w:rsidR="009A0D17" w:rsidRDefault="009A0D17">
      <w:r>
        <w:separator/>
      </w:r>
    </w:p>
  </w:endnote>
  <w:endnote w:type="continuationSeparator" w:id="0">
    <w:p w14:paraId="173F898B" w14:textId="77777777" w:rsidR="009A0D17" w:rsidRDefault="009A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epublika Bold">
    <w:altName w:val="Courier New"/>
    <w:charset w:val="00"/>
    <w:family w:val="auto"/>
    <w:pitch w:val="variable"/>
    <w:sig w:usb0="03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0D0FAAD2" w14:textId="4319602B" w:rsidR="00483FD8" w:rsidRDefault="00483FD8" w:rsidP="00483FD8">
            <w:pPr>
              <w:jc w:val="center"/>
              <w:rPr>
                <w:rFonts w:cs="Arial"/>
                <w:u w:val="single"/>
              </w:rPr>
            </w:pPr>
            <w:r>
              <w:rPr>
                <w:rFonts w:ascii="Republika Bold" w:hAnsi="Republika Bold"/>
                <w:b/>
                <w:caps/>
                <w:sz w:val="18"/>
                <w:szCs w:val="18"/>
              </w:rPr>
              <w:t xml:space="preserve">                                                        </w:t>
            </w:r>
          </w:p>
          <w:p w14:paraId="148C3755" w14:textId="4044786B" w:rsidR="008F5743" w:rsidRDefault="008F5743">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EA67AB">
              <w:rPr>
                <w:b/>
                <w:bCs/>
                <w:noProof/>
              </w:rPr>
              <w:t>7</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EA67AB">
              <w:rPr>
                <w:b/>
                <w:bCs/>
                <w:noProof/>
              </w:rPr>
              <w:t>7</w:t>
            </w:r>
            <w:r>
              <w:rPr>
                <w:b/>
                <w:bCs/>
                <w:sz w:val="24"/>
                <w:szCs w:val="24"/>
              </w:rPr>
              <w:fldChar w:fldCharType="end"/>
            </w:r>
          </w:p>
        </w:sdtContent>
      </w:sdt>
    </w:sdtContent>
  </w:sdt>
  <w:p w14:paraId="10FC7263" w14:textId="77777777" w:rsidR="008F5743" w:rsidRPr="002B27DF" w:rsidRDefault="008F5743">
    <w:pPr>
      <w:pStyle w:val="Noga"/>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B516" w14:textId="2A786D19" w:rsidR="0028333A" w:rsidRDefault="0028333A" w:rsidP="0028333A">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57E1" w14:textId="77777777" w:rsidR="009A0D17" w:rsidRDefault="009A0D17">
      <w:r>
        <w:separator/>
      </w:r>
    </w:p>
  </w:footnote>
  <w:footnote w:type="continuationSeparator" w:id="0">
    <w:p w14:paraId="1763E5CA" w14:textId="77777777" w:rsidR="009A0D17" w:rsidRDefault="009A0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1FE1A0A4" w:rsidR="008F5743" w:rsidRPr="0098609B" w:rsidRDefault="00AF29C8" w:rsidP="00AF29C8">
    <w:pPr>
      <w:pStyle w:val="Glava"/>
      <w:pBdr>
        <w:bottom w:val="single" w:sz="4" w:space="0" w:color="auto"/>
      </w:pBdr>
      <w:tabs>
        <w:tab w:val="clear" w:pos="4320"/>
        <w:tab w:val="clear" w:pos="8640"/>
        <w:tab w:val="center" w:pos="4536"/>
        <w:tab w:val="right" w:pos="9072"/>
      </w:tabs>
      <w:rPr>
        <w:rFonts w:cs="Arial"/>
        <w:sz w:val="16"/>
        <w:szCs w:val="16"/>
      </w:rPr>
    </w:pPr>
    <w:r>
      <w:rPr>
        <w:rFonts w:cs="Arial"/>
        <w:sz w:val="16"/>
        <w:szCs w:val="16"/>
      </w:rPr>
      <w:tab/>
      <w:t>430-103/2026</w:t>
    </w:r>
    <w:r>
      <w:rPr>
        <w:rFonts w:cs="Arial"/>
        <w:sz w:val="16"/>
        <w:szCs w:val="16"/>
      </w:rPr>
      <w:tab/>
      <w:t>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95CA" w14:textId="4D35DBCA" w:rsidR="0028333A" w:rsidRPr="00AF29C8" w:rsidRDefault="00AF29C8" w:rsidP="00AF29C8">
    <w:pPr>
      <w:pStyle w:val="Glava"/>
      <w:pBdr>
        <w:bottom w:val="single" w:sz="4" w:space="0" w:color="auto"/>
      </w:pBdr>
      <w:tabs>
        <w:tab w:val="clear" w:pos="4320"/>
        <w:tab w:val="clear" w:pos="8640"/>
        <w:tab w:val="center" w:pos="4536"/>
        <w:tab w:val="right" w:pos="9072"/>
      </w:tabs>
      <w:jc w:val="left"/>
      <w:rPr>
        <w:rFonts w:cs="Arial"/>
        <w:sz w:val="16"/>
        <w:szCs w:val="16"/>
      </w:rPr>
    </w:pPr>
    <w:r>
      <w:rPr>
        <w:rFonts w:cs="Arial"/>
        <w:sz w:val="16"/>
        <w:szCs w:val="16"/>
      </w:rPr>
      <w:tab/>
    </w:r>
    <w:r w:rsidR="0028333A" w:rsidRPr="002D5885">
      <w:rPr>
        <w:rFonts w:cs="Arial"/>
        <w:sz w:val="16"/>
        <w:szCs w:val="16"/>
      </w:rPr>
      <w:t>430-</w:t>
    </w:r>
    <w:r w:rsidR="00460868">
      <w:rPr>
        <w:rFonts w:cs="Arial"/>
        <w:sz w:val="16"/>
        <w:szCs w:val="16"/>
      </w:rPr>
      <w:t>10</w:t>
    </w:r>
    <w:r>
      <w:rPr>
        <w:rFonts w:cs="Arial"/>
        <w:sz w:val="16"/>
        <w:szCs w:val="16"/>
      </w:rPr>
      <w:t>3</w:t>
    </w:r>
    <w:r w:rsidR="0028333A">
      <w:rPr>
        <w:rFonts w:cs="Arial"/>
        <w:sz w:val="16"/>
        <w:szCs w:val="16"/>
      </w:rPr>
      <w:t>/2026</w:t>
    </w:r>
    <w:r>
      <w:rPr>
        <w:rFonts w:cs="Arial"/>
        <w:sz w:val="16"/>
        <w:szCs w:val="16"/>
      </w:rPr>
      <w:tab/>
    </w:r>
    <w:r w:rsidR="0028333A" w:rsidRPr="0098609B">
      <w:rPr>
        <w:rFonts w:cs="Arial"/>
        <w:sz w:val="16"/>
        <w:szCs w:val="16"/>
      </w:rPr>
      <w:t>Ponudbena dokumentacij</w:t>
    </w:r>
    <w:r>
      <w:rPr>
        <w:rFonts w:cs="Arial"/>
        <w:sz w:val="16"/>
        <w:szCs w:val="16"/>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5F94714"/>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E895DB"/>
    <w:multiLevelType w:val="hybridMultilevel"/>
    <w:tmpl w:val="C0949E26"/>
    <w:lvl w:ilvl="0" w:tplc="9AF8B9CC">
      <w:start w:val="1"/>
      <w:numFmt w:val="lowerLetter"/>
      <w:lvlText w:val="%1)"/>
      <w:lvlJc w:val="left"/>
      <w:pPr>
        <w:ind w:left="360" w:hanging="360"/>
      </w:pPr>
    </w:lvl>
    <w:lvl w:ilvl="1" w:tplc="6BA2B862">
      <w:start w:val="1"/>
      <w:numFmt w:val="lowerLetter"/>
      <w:lvlText w:val="%2."/>
      <w:lvlJc w:val="left"/>
      <w:pPr>
        <w:ind w:left="1080" w:hanging="360"/>
      </w:pPr>
    </w:lvl>
    <w:lvl w:ilvl="2" w:tplc="2C3A398C">
      <w:start w:val="1"/>
      <w:numFmt w:val="lowerRoman"/>
      <w:lvlText w:val="%3."/>
      <w:lvlJc w:val="right"/>
      <w:pPr>
        <w:ind w:left="1800" w:hanging="180"/>
      </w:pPr>
    </w:lvl>
    <w:lvl w:ilvl="3" w:tplc="2A2AE7BE">
      <w:start w:val="1"/>
      <w:numFmt w:val="decimal"/>
      <w:lvlText w:val="%4."/>
      <w:lvlJc w:val="left"/>
      <w:pPr>
        <w:ind w:left="2520" w:hanging="360"/>
      </w:pPr>
    </w:lvl>
    <w:lvl w:ilvl="4" w:tplc="0BAE8960">
      <w:start w:val="1"/>
      <w:numFmt w:val="lowerLetter"/>
      <w:lvlText w:val="%5."/>
      <w:lvlJc w:val="left"/>
      <w:pPr>
        <w:ind w:left="3240" w:hanging="360"/>
      </w:pPr>
    </w:lvl>
    <w:lvl w:ilvl="5" w:tplc="B8AC200A">
      <w:start w:val="1"/>
      <w:numFmt w:val="lowerRoman"/>
      <w:lvlText w:val="%6."/>
      <w:lvlJc w:val="right"/>
      <w:pPr>
        <w:ind w:left="3960" w:hanging="180"/>
      </w:pPr>
    </w:lvl>
    <w:lvl w:ilvl="6" w:tplc="9F703816">
      <w:start w:val="1"/>
      <w:numFmt w:val="decimal"/>
      <w:lvlText w:val="%7."/>
      <w:lvlJc w:val="left"/>
      <w:pPr>
        <w:ind w:left="4680" w:hanging="360"/>
      </w:pPr>
    </w:lvl>
    <w:lvl w:ilvl="7" w:tplc="1676F4E6">
      <w:start w:val="1"/>
      <w:numFmt w:val="lowerLetter"/>
      <w:lvlText w:val="%8."/>
      <w:lvlJc w:val="left"/>
      <w:pPr>
        <w:ind w:left="5400" w:hanging="360"/>
      </w:pPr>
    </w:lvl>
    <w:lvl w:ilvl="8" w:tplc="A3A21C3E">
      <w:start w:val="1"/>
      <w:numFmt w:val="lowerRoman"/>
      <w:lvlText w:val="%9."/>
      <w:lvlJc w:val="right"/>
      <w:pPr>
        <w:ind w:left="6120" w:hanging="180"/>
      </w:pPr>
    </w:lvl>
  </w:abstractNum>
  <w:abstractNum w:abstractNumId="5"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E74E4D"/>
    <w:multiLevelType w:val="hybridMultilevel"/>
    <w:tmpl w:val="818A180A"/>
    <w:lvl w:ilvl="0" w:tplc="D3C2473E">
      <w:start w:val="1"/>
      <w:numFmt w:val="upperLetter"/>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8" w15:restartNumberingAfterBreak="0">
    <w:nsid w:val="138A40C0"/>
    <w:multiLevelType w:val="hybridMultilevel"/>
    <w:tmpl w:val="3F364E4E"/>
    <w:lvl w:ilvl="0" w:tplc="6A5CE272">
      <w:start w:val="22"/>
      <w:numFmt w:val="bullet"/>
      <w:lvlText w:val="-"/>
      <w:lvlJc w:val="left"/>
      <w:pPr>
        <w:tabs>
          <w:tab w:val="num" w:pos="1080"/>
        </w:tabs>
        <w:ind w:left="1080" w:hanging="360"/>
      </w:pPr>
      <w:rPr>
        <w:rFonts w:ascii="Arial" w:eastAsia="Times New Roman" w:hAnsi="Arial" w:cs="Aria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2C7420C6"/>
    <w:multiLevelType w:val="hybridMultilevel"/>
    <w:tmpl w:val="F0C0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AF0FE9"/>
    <w:multiLevelType w:val="hybridMultilevel"/>
    <w:tmpl w:val="3A727FE8"/>
    <w:lvl w:ilvl="0" w:tplc="B90EC79C">
      <w:start w:val="1"/>
      <w:numFmt w:val="upperLetter"/>
      <w:lvlText w:val="%1)"/>
      <w:lvlJc w:val="left"/>
      <w:pPr>
        <w:ind w:left="717" w:hanging="360"/>
      </w:pPr>
      <w:rPr>
        <w:rFonts w:hint="default"/>
        <w:u w:val="none"/>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3" w15:restartNumberingAfterBreak="0">
    <w:nsid w:val="43251ACD"/>
    <w:multiLevelType w:val="hybridMultilevel"/>
    <w:tmpl w:val="B48CD148"/>
    <w:lvl w:ilvl="0" w:tplc="0F72E72A">
      <w:start w:val="15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407274"/>
    <w:multiLevelType w:val="hybridMultilevel"/>
    <w:tmpl w:val="CDA6026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6"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E264F2"/>
    <w:multiLevelType w:val="hybridMultilevel"/>
    <w:tmpl w:val="6A0E1B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167F42"/>
    <w:multiLevelType w:val="hybridMultilevel"/>
    <w:tmpl w:val="758CFA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AE210F"/>
    <w:multiLevelType w:val="multilevel"/>
    <w:tmpl w:val="CC267D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4"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8"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627710549">
    <w:abstractNumId w:val="10"/>
  </w:num>
  <w:num w:numId="2" w16cid:durableId="1923904909">
    <w:abstractNumId w:val="25"/>
  </w:num>
  <w:num w:numId="3" w16cid:durableId="1129587425">
    <w:abstractNumId w:val="24"/>
  </w:num>
  <w:num w:numId="4" w16cid:durableId="207762283">
    <w:abstractNumId w:val="23"/>
  </w:num>
  <w:num w:numId="5" w16cid:durableId="27730109">
    <w:abstractNumId w:val="22"/>
  </w:num>
  <w:num w:numId="6" w16cid:durableId="856381375">
    <w:abstractNumId w:val="6"/>
  </w:num>
  <w:num w:numId="7" w16cid:durableId="30751196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1278804">
    <w:abstractNumId w:val="28"/>
  </w:num>
  <w:num w:numId="9" w16cid:durableId="1603955582">
    <w:abstractNumId w:val="20"/>
  </w:num>
  <w:num w:numId="10" w16cid:durableId="241960500">
    <w:abstractNumId w:val="1"/>
  </w:num>
  <w:num w:numId="11" w16cid:durableId="1138569059">
    <w:abstractNumId w:val="8"/>
  </w:num>
  <w:num w:numId="12" w16cid:durableId="358048070">
    <w:abstractNumId w:val="3"/>
  </w:num>
  <w:num w:numId="13" w16cid:durableId="502939534">
    <w:abstractNumId w:val="27"/>
  </w:num>
  <w:num w:numId="14" w16cid:durableId="1923685108">
    <w:abstractNumId w:val="26"/>
  </w:num>
  <w:num w:numId="15" w16cid:durableId="770666204">
    <w:abstractNumId w:val="14"/>
  </w:num>
  <w:num w:numId="16" w16cid:durableId="15154474">
    <w:abstractNumId w:val="19"/>
  </w:num>
  <w:num w:numId="17" w16cid:durableId="403260157">
    <w:abstractNumId w:val="11"/>
  </w:num>
  <w:num w:numId="18" w16cid:durableId="1951349145">
    <w:abstractNumId w:val="15"/>
  </w:num>
  <w:num w:numId="19" w16cid:durableId="970401184">
    <w:abstractNumId w:val="16"/>
  </w:num>
  <w:num w:numId="20" w16cid:durableId="1136218388">
    <w:abstractNumId w:val="9"/>
  </w:num>
  <w:num w:numId="21" w16cid:durableId="1021978527">
    <w:abstractNumId w:val="0"/>
  </w:num>
  <w:num w:numId="22" w16cid:durableId="632637209">
    <w:abstractNumId w:val="5"/>
  </w:num>
  <w:num w:numId="23" w16cid:durableId="2106025181">
    <w:abstractNumId w:val="17"/>
  </w:num>
  <w:num w:numId="24" w16cid:durableId="1364211925">
    <w:abstractNumId w:val="7"/>
  </w:num>
  <w:num w:numId="25" w16cid:durableId="110709067">
    <w:abstractNumId w:val="21"/>
  </w:num>
  <w:num w:numId="26" w16cid:durableId="2007828890">
    <w:abstractNumId w:val="4"/>
  </w:num>
  <w:num w:numId="27" w16cid:durableId="451830164">
    <w:abstractNumId w:val="18"/>
  </w:num>
  <w:num w:numId="28" w16cid:durableId="991132367">
    <w:abstractNumId w:val="13"/>
  </w:num>
  <w:num w:numId="29" w16cid:durableId="580529422">
    <w:abstractNumId w:val="2"/>
  </w:num>
  <w:num w:numId="30" w16cid:durableId="33403729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2426"/>
    <w:rsid w:val="000628A7"/>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96FE9"/>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10B2"/>
    <w:rsid w:val="000D2949"/>
    <w:rsid w:val="000D55CF"/>
    <w:rsid w:val="000D5C75"/>
    <w:rsid w:val="000E19A3"/>
    <w:rsid w:val="000E2631"/>
    <w:rsid w:val="000E3127"/>
    <w:rsid w:val="000E5D33"/>
    <w:rsid w:val="000E6197"/>
    <w:rsid w:val="000F226B"/>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66C7"/>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429A"/>
    <w:rsid w:val="001A0667"/>
    <w:rsid w:val="001A3206"/>
    <w:rsid w:val="001A44B1"/>
    <w:rsid w:val="001A47EF"/>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06B25"/>
    <w:rsid w:val="00211A4E"/>
    <w:rsid w:val="00217BA7"/>
    <w:rsid w:val="0022213B"/>
    <w:rsid w:val="00224006"/>
    <w:rsid w:val="00230F3B"/>
    <w:rsid w:val="00231DA1"/>
    <w:rsid w:val="00233491"/>
    <w:rsid w:val="002349D9"/>
    <w:rsid w:val="00234EA5"/>
    <w:rsid w:val="002368D0"/>
    <w:rsid w:val="00241FB5"/>
    <w:rsid w:val="00243CE7"/>
    <w:rsid w:val="0024583B"/>
    <w:rsid w:val="0024603F"/>
    <w:rsid w:val="00246747"/>
    <w:rsid w:val="00250443"/>
    <w:rsid w:val="002509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333A"/>
    <w:rsid w:val="002873C6"/>
    <w:rsid w:val="0029558A"/>
    <w:rsid w:val="002957BA"/>
    <w:rsid w:val="002963AC"/>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0CD2"/>
    <w:rsid w:val="002D2D8E"/>
    <w:rsid w:val="002D32E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14BF6"/>
    <w:rsid w:val="003210DA"/>
    <w:rsid w:val="003236EB"/>
    <w:rsid w:val="00324FF9"/>
    <w:rsid w:val="003261C5"/>
    <w:rsid w:val="0033139B"/>
    <w:rsid w:val="0033559D"/>
    <w:rsid w:val="003373DC"/>
    <w:rsid w:val="003431F8"/>
    <w:rsid w:val="00343360"/>
    <w:rsid w:val="00346FCF"/>
    <w:rsid w:val="00352589"/>
    <w:rsid w:val="00352B68"/>
    <w:rsid w:val="003535D2"/>
    <w:rsid w:val="00353F29"/>
    <w:rsid w:val="0036130A"/>
    <w:rsid w:val="00362875"/>
    <w:rsid w:val="0036469E"/>
    <w:rsid w:val="00364833"/>
    <w:rsid w:val="00367A5A"/>
    <w:rsid w:val="00370F9B"/>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09D"/>
    <w:rsid w:val="003A19C2"/>
    <w:rsid w:val="003A24FC"/>
    <w:rsid w:val="003A6F3F"/>
    <w:rsid w:val="003B44C7"/>
    <w:rsid w:val="003B5AE4"/>
    <w:rsid w:val="003B656C"/>
    <w:rsid w:val="003C0E9E"/>
    <w:rsid w:val="003C2792"/>
    <w:rsid w:val="003C4903"/>
    <w:rsid w:val="003C5B81"/>
    <w:rsid w:val="003C79F0"/>
    <w:rsid w:val="003D1793"/>
    <w:rsid w:val="003D3BD7"/>
    <w:rsid w:val="003D59F5"/>
    <w:rsid w:val="003D6370"/>
    <w:rsid w:val="003E08F1"/>
    <w:rsid w:val="003E3504"/>
    <w:rsid w:val="003E3A4F"/>
    <w:rsid w:val="003E4CB5"/>
    <w:rsid w:val="003E51F4"/>
    <w:rsid w:val="003E5DAF"/>
    <w:rsid w:val="003E7100"/>
    <w:rsid w:val="003E7184"/>
    <w:rsid w:val="003F1489"/>
    <w:rsid w:val="003F27C2"/>
    <w:rsid w:val="003F55B8"/>
    <w:rsid w:val="003F6DA6"/>
    <w:rsid w:val="00400527"/>
    <w:rsid w:val="00402EA0"/>
    <w:rsid w:val="00407C9B"/>
    <w:rsid w:val="004103EF"/>
    <w:rsid w:val="004124AF"/>
    <w:rsid w:val="00413F72"/>
    <w:rsid w:val="004224E6"/>
    <w:rsid w:val="00423AA7"/>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60868"/>
    <w:rsid w:val="00462C4B"/>
    <w:rsid w:val="004700A9"/>
    <w:rsid w:val="00474983"/>
    <w:rsid w:val="004754B5"/>
    <w:rsid w:val="00476E53"/>
    <w:rsid w:val="00476E5B"/>
    <w:rsid w:val="0047719C"/>
    <w:rsid w:val="004817A2"/>
    <w:rsid w:val="004818B4"/>
    <w:rsid w:val="00483FD8"/>
    <w:rsid w:val="00484E1F"/>
    <w:rsid w:val="0048676F"/>
    <w:rsid w:val="00490597"/>
    <w:rsid w:val="00490884"/>
    <w:rsid w:val="0049384F"/>
    <w:rsid w:val="004939DF"/>
    <w:rsid w:val="004945FC"/>
    <w:rsid w:val="004970E9"/>
    <w:rsid w:val="004A1944"/>
    <w:rsid w:val="004A2CBA"/>
    <w:rsid w:val="004A314E"/>
    <w:rsid w:val="004B0090"/>
    <w:rsid w:val="004B1A9D"/>
    <w:rsid w:val="004B27D9"/>
    <w:rsid w:val="004B3238"/>
    <w:rsid w:val="004B7B75"/>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5BBA"/>
    <w:rsid w:val="0050621D"/>
    <w:rsid w:val="005067FE"/>
    <w:rsid w:val="005102B0"/>
    <w:rsid w:val="00510E06"/>
    <w:rsid w:val="00511C23"/>
    <w:rsid w:val="00513E14"/>
    <w:rsid w:val="00514B04"/>
    <w:rsid w:val="00527C94"/>
    <w:rsid w:val="00530797"/>
    <w:rsid w:val="00531879"/>
    <w:rsid w:val="005319E1"/>
    <w:rsid w:val="0053294B"/>
    <w:rsid w:val="00536AA3"/>
    <w:rsid w:val="00537519"/>
    <w:rsid w:val="00540BBD"/>
    <w:rsid w:val="00540FDE"/>
    <w:rsid w:val="005470C6"/>
    <w:rsid w:val="0055138C"/>
    <w:rsid w:val="00552063"/>
    <w:rsid w:val="005555A2"/>
    <w:rsid w:val="00556081"/>
    <w:rsid w:val="00556966"/>
    <w:rsid w:val="00557D9E"/>
    <w:rsid w:val="00563D43"/>
    <w:rsid w:val="005641A3"/>
    <w:rsid w:val="00564390"/>
    <w:rsid w:val="00566D0D"/>
    <w:rsid w:val="005746FE"/>
    <w:rsid w:val="00576C85"/>
    <w:rsid w:val="0058260E"/>
    <w:rsid w:val="00587630"/>
    <w:rsid w:val="00590932"/>
    <w:rsid w:val="00594E69"/>
    <w:rsid w:val="00595936"/>
    <w:rsid w:val="005963D7"/>
    <w:rsid w:val="0059685E"/>
    <w:rsid w:val="005A001A"/>
    <w:rsid w:val="005A4654"/>
    <w:rsid w:val="005B05B3"/>
    <w:rsid w:val="005B09BD"/>
    <w:rsid w:val="005B619C"/>
    <w:rsid w:val="005C0227"/>
    <w:rsid w:val="005C29A6"/>
    <w:rsid w:val="005C607B"/>
    <w:rsid w:val="005C6700"/>
    <w:rsid w:val="005C694C"/>
    <w:rsid w:val="005C6B84"/>
    <w:rsid w:val="005C6D20"/>
    <w:rsid w:val="005D01E8"/>
    <w:rsid w:val="005D10C3"/>
    <w:rsid w:val="005D6479"/>
    <w:rsid w:val="005D6FBD"/>
    <w:rsid w:val="005E36B9"/>
    <w:rsid w:val="005E3E7C"/>
    <w:rsid w:val="005E5B7E"/>
    <w:rsid w:val="005E5FCA"/>
    <w:rsid w:val="005F03DD"/>
    <w:rsid w:val="005F21B2"/>
    <w:rsid w:val="005F3903"/>
    <w:rsid w:val="005F76AB"/>
    <w:rsid w:val="0060054C"/>
    <w:rsid w:val="006007EB"/>
    <w:rsid w:val="006017EF"/>
    <w:rsid w:val="00602385"/>
    <w:rsid w:val="006100C0"/>
    <w:rsid w:val="00611B2F"/>
    <w:rsid w:val="00615612"/>
    <w:rsid w:val="0061610A"/>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75794"/>
    <w:rsid w:val="006833B1"/>
    <w:rsid w:val="006833DE"/>
    <w:rsid w:val="00684935"/>
    <w:rsid w:val="00684F75"/>
    <w:rsid w:val="006861F8"/>
    <w:rsid w:val="0068786F"/>
    <w:rsid w:val="00690FEE"/>
    <w:rsid w:val="0069272D"/>
    <w:rsid w:val="006934D2"/>
    <w:rsid w:val="00696AE6"/>
    <w:rsid w:val="006A0325"/>
    <w:rsid w:val="006A3AE0"/>
    <w:rsid w:val="006A403D"/>
    <w:rsid w:val="006A7317"/>
    <w:rsid w:val="006A794C"/>
    <w:rsid w:val="006B025A"/>
    <w:rsid w:val="006B143F"/>
    <w:rsid w:val="006B1C5C"/>
    <w:rsid w:val="006B1FE5"/>
    <w:rsid w:val="006B47E1"/>
    <w:rsid w:val="006B56A6"/>
    <w:rsid w:val="006B6EA6"/>
    <w:rsid w:val="006C055B"/>
    <w:rsid w:val="006C0B97"/>
    <w:rsid w:val="006C244A"/>
    <w:rsid w:val="006D1340"/>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2B3D"/>
    <w:rsid w:val="00713C5D"/>
    <w:rsid w:val="00716357"/>
    <w:rsid w:val="007250C4"/>
    <w:rsid w:val="00732BC8"/>
    <w:rsid w:val="0073344F"/>
    <w:rsid w:val="0074056E"/>
    <w:rsid w:val="00740BA0"/>
    <w:rsid w:val="00741AE1"/>
    <w:rsid w:val="00742E8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2862"/>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636"/>
    <w:rsid w:val="00862BB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5C0B"/>
    <w:rsid w:val="008961A4"/>
    <w:rsid w:val="008973BC"/>
    <w:rsid w:val="00897B96"/>
    <w:rsid w:val="008A4582"/>
    <w:rsid w:val="008A4697"/>
    <w:rsid w:val="008A60D2"/>
    <w:rsid w:val="008A669B"/>
    <w:rsid w:val="008B1570"/>
    <w:rsid w:val="008B1605"/>
    <w:rsid w:val="008B2F06"/>
    <w:rsid w:val="008B38AB"/>
    <w:rsid w:val="008B41D7"/>
    <w:rsid w:val="008B574D"/>
    <w:rsid w:val="008B6C14"/>
    <w:rsid w:val="008C1C86"/>
    <w:rsid w:val="008C309E"/>
    <w:rsid w:val="008C6F17"/>
    <w:rsid w:val="008C7748"/>
    <w:rsid w:val="008D0572"/>
    <w:rsid w:val="008D0738"/>
    <w:rsid w:val="008D4C29"/>
    <w:rsid w:val="008E4C93"/>
    <w:rsid w:val="008E7E26"/>
    <w:rsid w:val="008F4577"/>
    <w:rsid w:val="008F49A7"/>
    <w:rsid w:val="008F5359"/>
    <w:rsid w:val="008F5743"/>
    <w:rsid w:val="008F7DA6"/>
    <w:rsid w:val="00903156"/>
    <w:rsid w:val="009033C4"/>
    <w:rsid w:val="00905D6A"/>
    <w:rsid w:val="00910581"/>
    <w:rsid w:val="00910586"/>
    <w:rsid w:val="00913692"/>
    <w:rsid w:val="009136C3"/>
    <w:rsid w:val="00913FFF"/>
    <w:rsid w:val="0092200E"/>
    <w:rsid w:val="00922E80"/>
    <w:rsid w:val="009252BF"/>
    <w:rsid w:val="00927DC4"/>
    <w:rsid w:val="00927DEA"/>
    <w:rsid w:val="009300F7"/>
    <w:rsid w:val="00930190"/>
    <w:rsid w:val="00931631"/>
    <w:rsid w:val="00933476"/>
    <w:rsid w:val="00933A75"/>
    <w:rsid w:val="00934388"/>
    <w:rsid w:val="00934752"/>
    <w:rsid w:val="00934A7E"/>
    <w:rsid w:val="009355DA"/>
    <w:rsid w:val="00936225"/>
    <w:rsid w:val="00940C2E"/>
    <w:rsid w:val="00943771"/>
    <w:rsid w:val="00943E8A"/>
    <w:rsid w:val="0094404B"/>
    <w:rsid w:val="00945517"/>
    <w:rsid w:val="0095020E"/>
    <w:rsid w:val="009512A7"/>
    <w:rsid w:val="0095326A"/>
    <w:rsid w:val="00955077"/>
    <w:rsid w:val="00960F1F"/>
    <w:rsid w:val="00962AA7"/>
    <w:rsid w:val="00967495"/>
    <w:rsid w:val="00967562"/>
    <w:rsid w:val="0097348E"/>
    <w:rsid w:val="00974EEE"/>
    <w:rsid w:val="009757EA"/>
    <w:rsid w:val="00975CAB"/>
    <w:rsid w:val="00976066"/>
    <w:rsid w:val="00976581"/>
    <w:rsid w:val="00977632"/>
    <w:rsid w:val="00985C77"/>
    <w:rsid w:val="0098609B"/>
    <w:rsid w:val="00991123"/>
    <w:rsid w:val="009911BD"/>
    <w:rsid w:val="00992D3A"/>
    <w:rsid w:val="0099364D"/>
    <w:rsid w:val="00993B02"/>
    <w:rsid w:val="009944F7"/>
    <w:rsid w:val="00994A6C"/>
    <w:rsid w:val="00995838"/>
    <w:rsid w:val="009A0707"/>
    <w:rsid w:val="009A0D17"/>
    <w:rsid w:val="009A17E7"/>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2C00"/>
    <w:rsid w:val="009D471E"/>
    <w:rsid w:val="009D56AF"/>
    <w:rsid w:val="009E02D1"/>
    <w:rsid w:val="009E3354"/>
    <w:rsid w:val="009E490D"/>
    <w:rsid w:val="009E4F5F"/>
    <w:rsid w:val="009E5F87"/>
    <w:rsid w:val="009E7BBE"/>
    <w:rsid w:val="009F032E"/>
    <w:rsid w:val="009F729F"/>
    <w:rsid w:val="009F7A46"/>
    <w:rsid w:val="009F7C80"/>
    <w:rsid w:val="00A01934"/>
    <w:rsid w:val="00A05D5F"/>
    <w:rsid w:val="00A06F4A"/>
    <w:rsid w:val="00A07AD8"/>
    <w:rsid w:val="00A10F85"/>
    <w:rsid w:val="00A15910"/>
    <w:rsid w:val="00A15DDF"/>
    <w:rsid w:val="00A22E0D"/>
    <w:rsid w:val="00A23C4B"/>
    <w:rsid w:val="00A24205"/>
    <w:rsid w:val="00A2781B"/>
    <w:rsid w:val="00A31DE0"/>
    <w:rsid w:val="00A3375C"/>
    <w:rsid w:val="00A36AD1"/>
    <w:rsid w:val="00A379F8"/>
    <w:rsid w:val="00A37CB5"/>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0DB6"/>
    <w:rsid w:val="00A73116"/>
    <w:rsid w:val="00A735C3"/>
    <w:rsid w:val="00A7513C"/>
    <w:rsid w:val="00A761EE"/>
    <w:rsid w:val="00A76EE4"/>
    <w:rsid w:val="00A80F9E"/>
    <w:rsid w:val="00A841AC"/>
    <w:rsid w:val="00A842D6"/>
    <w:rsid w:val="00A84C12"/>
    <w:rsid w:val="00A85697"/>
    <w:rsid w:val="00A86487"/>
    <w:rsid w:val="00A86D87"/>
    <w:rsid w:val="00A875EB"/>
    <w:rsid w:val="00A911B0"/>
    <w:rsid w:val="00A9124E"/>
    <w:rsid w:val="00A91EA8"/>
    <w:rsid w:val="00A930FA"/>
    <w:rsid w:val="00A93BA7"/>
    <w:rsid w:val="00A954BD"/>
    <w:rsid w:val="00A96EEB"/>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EFF"/>
    <w:rsid w:val="00AE4D2E"/>
    <w:rsid w:val="00AE7609"/>
    <w:rsid w:val="00AF0A6A"/>
    <w:rsid w:val="00AF23B2"/>
    <w:rsid w:val="00AF29C8"/>
    <w:rsid w:val="00AF32E8"/>
    <w:rsid w:val="00AF3401"/>
    <w:rsid w:val="00AF3E4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4C38"/>
    <w:rsid w:val="00B25389"/>
    <w:rsid w:val="00B256D9"/>
    <w:rsid w:val="00B25AE4"/>
    <w:rsid w:val="00B269AE"/>
    <w:rsid w:val="00B27646"/>
    <w:rsid w:val="00B305AC"/>
    <w:rsid w:val="00B3074B"/>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191E"/>
    <w:rsid w:val="00B544A9"/>
    <w:rsid w:val="00B54BF6"/>
    <w:rsid w:val="00B6477F"/>
    <w:rsid w:val="00B7074E"/>
    <w:rsid w:val="00B7361F"/>
    <w:rsid w:val="00B76371"/>
    <w:rsid w:val="00B82518"/>
    <w:rsid w:val="00B827C3"/>
    <w:rsid w:val="00B83850"/>
    <w:rsid w:val="00B84B51"/>
    <w:rsid w:val="00B859BC"/>
    <w:rsid w:val="00B86F39"/>
    <w:rsid w:val="00B90A06"/>
    <w:rsid w:val="00B91DDF"/>
    <w:rsid w:val="00B92033"/>
    <w:rsid w:val="00B93825"/>
    <w:rsid w:val="00B941B7"/>
    <w:rsid w:val="00B94F14"/>
    <w:rsid w:val="00B955E0"/>
    <w:rsid w:val="00BA737A"/>
    <w:rsid w:val="00BA7560"/>
    <w:rsid w:val="00BB51F8"/>
    <w:rsid w:val="00BB5A7D"/>
    <w:rsid w:val="00BC08CB"/>
    <w:rsid w:val="00BC117E"/>
    <w:rsid w:val="00BC762C"/>
    <w:rsid w:val="00BD5DAB"/>
    <w:rsid w:val="00BE0510"/>
    <w:rsid w:val="00BE19C6"/>
    <w:rsid w:val="00BE2170"/>
    <w:rsid w:val="00BE42C0"/>
    <w:rsid w:val="00BE5BFB"/>
    <w:rsid w:val="00BE6043"/>
    <w:rsid w:val="00BF0138"/>
    <w:rsid w:val="00BF11C9"/>
    <w:rsid w:val="00BF2CCA"/>
    <w:rsid w:val="00BF4E2C"/>
    <w:rsid w:val="00C01347"/>
    <w:rsid w:val="00C01396"/>
    <w:rsid w:val="00C01F52"/>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4743"/>
    <w:rsid w:val="00C25059"/>
    <w:rsid w:val="00C2601E"/>
    <w:rsid w:val="00C276DE"/>
    <w:rsid w:val="00C276F7"/>
    <w:rsid w:val="00C31B36"/>
    <w:rsid w:val="00C31E12"/>
    <w:rsid w:val="00C348FE"/>
    <w:rsid w:val="00C35AC1"/>
    <w:rsid w:val="00C404FA"/>
    <w:rsid w:val="00C453FF"/>
    <w:rsid w:val="00C45409"/>
    <w:rsid w:val="00C45F35"/>
    <w:rsid w:val="00C50EB9"/>
    <w:rsid w:val="00C51313"/>
    <w:rsid w:val="00C5508A"/>
    <w:rsid w:val="00C553A4"/>
    <w:rsid w:val="00C55EAA"/>
    <w:rsid w:val="00C56652"/>
    <w:rsid w:val="00C568EA"/>
    <w:rsid w:val="00C6254D"/>
    <w:rsid w:val="00C62718"/>
    <w:rsid w:val="00C633D4"/>
    <w:rsid w:val="00C65AC3"/>
    <w:rsid w:val="00C6618D"/>
    <w:rsid w:val="00C6786E"/>
    <w:rsid w:val="00C906EC"/>
    <w:rsid w:val="00C94C86"/>
    <w:rsid w:val="00C96272"/>
    <w:rsid w:val="00CA0C01"/>
    <w:rsid w:val="00CA348D"/>
    <w:rsid w:val="00CA424A"/>
    <w:rsid w:val="00CA4C38"/>
    <w:rsid w:val="00CA69FF"/>
    <w:rsid w:val="00CB2A58"/>
    <w:rsid w:val="00CC0C16"/>
    <w:rsid w:val="00CC48FD"/>
    <w:rsid w:val="00CD21D6"/>
    <w:rsid w:val="00CD37D2"/>
    <w:rsid w:val="00CD43AA"/>
    <w:rsid w:val="00CD44E6"/>
    <w:rsid w:val="00CD4912"/>
    <w:rsid w:val="00CD590F"/>
    <w:rsid w:val="00CD5DEF"/>
    <w:rsid w:val="00CE0426"/>
    <w:rsid w:val="00CE2A58"/>
    <w:rsid w:val="00CE2E1C"/>
    <w:rsid w:val="00CE3327"/>
    <w:rsid w:val="00CF2932"/>
    <w:rsid w:val="00CF741C"/>
    <w:rsid w:val="00CF773C"/>
    <w:rsid w:val="00CF7D07"/>
    <w:rsid w:val="00D01A16"/>
    <w:rsid w:val="00D032A2"/>
    <w:rsid w:val="00D048D3"/>
    <w:rsid w:val="00D05734"/>
    <w:rsid w:val="00D06181"/>
    <w:rsid w:val="00D0684A"/>
    <w:rsid w:val="00D06F9B"/>
    <w:rsid w:val="00D1244A"/>
    <w:rsid w:val="00D130AA"/>
    <w:rsid w:val="00D1617A"/>
    <w:rsid w:val="00D17E24"/>
    <w:rsid w:val="00D21249"/>
    <w:rsid w:val="00D222E9"/>
    <w:rsid w:val="00D2321B"/>
    <w:rsid w:val="00D25460"/>
    <w:rsid w:val="00D258C8"/>
    <w:rsid w:val="00D26099"/>
    <w:rsid w:val="00D30904"/>
    <w:rsid w:val="00D31656"/>
    <w:rsid w:val="00D33339"/>
    <w:rsid w:val="00D333EE"/>
    <w:rsid w:val="00D35059"/>
    <w:rsid w:val="00D3567D"/>
    <w:rsid w:val="00D37853"/>
    <w:rsid w:val="00D42457"/>
    <w:rsid w:val="00D455B7"/>
    <w:rsid w:val="00D46CE4"/>
    <w:rsid w:val="00D4706F"/>
    <w:rsid w:val="00D52493"/>
    <w:rsid w:val="00D566A1"/>
    <w:rsid w:val="00D5680C"/>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C1798"/>
    <w:rsid w:val="00DC3C6C"/>
    <w:rsid w:val="00DD3D25"/>
    <w:rsid w:val="00DE1583"/>
    <w:rsid w:val="00DE1ADE"/>
    <w:rsid w:val="00DE2B4A"/>
    <w:rsid w:val="00DE6B0D"/>
    <w:rsid w:val="00DE7646"/>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528"/>
    <w:rsid w:val="00E20750"/>
    <w:rsid w:val="00E2075C"/>
    <w:rsid w:val="00E21528"/>
    <w:rsid w:val="00E23B31"/>
    <w:rsid w:val="00E26588"/>
    <w:rsid w:val="00E271C7"/>
    <w:rsid w:val="00E3049D"/>
    <w:rsid w:val="00E31F17"/>
    <w:rsid w:val="00E35DFF"/>
    <w:rsid w:val="00E4251E"/>
    <w:rsid w:val="00E45D9F"/>
    <w:rsid w:val="00E51FB7"/>
    <w:rsid w:val="00E57DA4"/>
    <w:rsid w:val="00E617D8"/>
    <w:rsid w:val="00E65921"/>
    <w:rsid w:val="00E65E72"/>
    <w:rsid w:val="00E6610D"/>
    <w:rsid w:val="00E67691"/>
    <w:rsid w:val="00E715F9"/>
    <w:rsid w:val="00E71A1C"/>
    <w:rsid w:val="00E72FA3"/>
    <w:rsid w:val="00E730A6"/>
    <w:rsid w:val="00E7648E"/>
    <w:rsid w:val="00E76B87"/>
    <w:rsid w:val="00E7767B"/>
    <w:rsid w:val="00E77868"/>
    <w:rsid w:val="00E8055F"/>
    <w:rsid w:val="00E806C9"/>
    <w:rsid w:val="00E80BFF"/>
    <w:rsid w:val="00E83DBD"/>
    <w:rsid w:val="00E83DDA"/>
    <w:rsid w:val="00E95FD1"/>
    <w:rsid w:val="00E96E95"/>
    <w:rsid w:val="00EA15D5"/>
    <w:rsid w:val="00EA1E43"/>
    <w:rsid w:val="00EA2FBC"/>
    <w:rsid w:val="00EA3837"/>
    <w:rsid w:val="00EA47E8"/>
    <w:rsid w:val="00EA6233"/>
    <w:rsid w:val="00EA67AB"/>
    <w:rsid w:val="00EA7AEF"/>
    <w:rsid w:val="00EA7DCF"/>
    <w:rsid w:val="00EB25EA"/>
    <w:rsid w:val="00EB27D2"/>
    <w:rsid w:val="00EB2F2E"/>
    <w:rsid w:val="00EB5047"/>
    <w:rsid w:val="00EB5094"/>
    <w:rsid w:val="00EB547D"/>
    <w:rsid w:val="00EB5761"/>
    <w:rsid w:val="00EB6C44"/>
    <w:rsid w:val="00EC06DC"/>
    <w:rsid w:val="00EC109C"/>
    <w:rsid w:val="00EC225C"/>
    <w:rsid w:val="00EC7CD0"/>
    <w:rsid w:val="00ED09A3"/>
    <w:rsid w:val="00ED1346"/>
    <w:rsid w:val="00ED3AB1"/>
    <w:rsid w:val="00ED728F"/>
    <w:rsid w:val="00EE0B48"/>
    <w:rsid w:val="00EE14B0"/>
    <w:rsid w:val="00EE348D"/>
    <w:rsid w:val="00EE6937"/>
    <w:rsid w:val="00EF1412"/>
    <w:rsid w:val="00EF33C6"/>
    <w:rsid w:val="00EF756F"/>
    <w:rsid w:val="00F00DC9"/>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396"/>
    <w:rsid w:val="00F45AA1"/>
    <w:rsid w:val="00F51828"/>
    <w:rsid w:val="00F57D1A"/>
    <w:rsid w:val="00F60948"/>
    <w:rsid w:val="00F60999"/>
    <w:rsid w:val="00F63328"/>
    <w:rsid w:val="00F63496"/>
    <w:rsid w:val="00F64B24"/>
    <w:rsid w:val="00F65B62"/>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31B4"/>
    <w:rsid w:val="00FB4FF6"/>
    <w:rsid w:val="00FB6F8D"/>
    <w:rsid w:val="00FB7306"/>
    <w:rsid w:val="00FC0906"/>
    <w:rsid w:val="00FC09F3"/>
    <w:rsid w:val="00FC0D17"/>
    <w:rsid w:val="00FC2C27"/>
    <w:rsid w:val="00FC3630"/>
    <w:rsid w:val="00FC4510"/>
    <w:rsid w:val="00FC4679"/>
    <w:rsid w:val="00FD2174"/>
    <w:rsid w:val="00FD39EF"/>
    <w:rsid w:val="00FD3FB5"/>
    <w:rsid w:val="00FD725A"/>
    <w:rsid w:val="00FD78CC"/>
    <w:rsid w:val="00FE11AB"/>
    <w:rsid w:val="00FE2E54"/>
    <w:rsid w:val="00FE2FAD"/>
    <w:rsid w:val="00FE3503"/>
    <w:rsid w:val="00FE441F"/>
    <w:rsid w:val="00FE56D6"/>
    <w:rsid w:val="00FE6EF3"/>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76C0C"/>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63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733F1-AF19-44AA-9E49-7B1CDC042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2539</Words>
  <Characters>14477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16983</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Tina Hernec</cp:lastModifiedBy>
  <cp:revision>4</cp:revision>
  <cp:lastPrinted>2026-04-09T13:11:00Z</cp:lastPrinted>
  <dcterms:created xsi:type="dcterms:W3CDTF">2026-07-21T12:01:00Z</dcterms:created>
  <dcterms:modified xsi:type="dcterms:W3CDTF">2026-08-04T08:43:00Z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